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8E63DE" w14:textId="3CE22B6A" w:rsidR="00AE6C9A" w:rsidRDefault="00D25DF3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3635DBE" wp14:editId="03D1FB3B">
                <wp:simplePos x="0" y="0"/>
                <wp:positionH relativeFrom="column">
                  <wp:posOffset>3448050</wp:posOffset>
                </wp:positionH>
                <wp:positionV relativeFrom="paragraph">
                  <wp:posOffset>2266950</wp:posOffset>
                </wp:positionV>
                <wp:extent cx="2820035" cy="3162300"/>
                <wp:effectExtent l="0" t="0" r="0" b="0"/>
                <wp:wrapNone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0035" cy="3162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4ED051" w14:textId="3D4D60CB" w:rsidR="00784E98" w:rsidRPr="00C67EF6" w:rsidRDefault="001522D8" w:rsidP="00BA7949">
                            <w:pP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Ally Johnst</w:t>
                            </w:r>
                            <w:r w:rsidR="00E9242E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on, Project Manager for Balfour Beatty</w:t>
                            </w:r>
                            <w:r w:rsidR="00A71705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,</w:t>
                            </w:r>
                            <w:r w:rsidR="00EA4CDD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</w:t>
                            </w:r>
                            <w:r w:rsidR="00A71705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said “ as part of our </w:t>
                            </w:r>
                            <w:r w:rsidR="00833EE3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journey towards Net Zero</w:t>
                            </w:r>
                            <w:r w:rsidR="0036312B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Carbon</w:t>
                            </w:r>
                            <w:r w:rsidR="00833EE3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by 2040 we </w:t>
                            </w:r>
                            <w:r w:rsidR="000A453C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promoted the use of the MacRebur products </w:t>
                            </w:r>
                            <w:r w:rsidR="00156F42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in the surfacing material </w:t>
                            </w:r>
                            <w:r w:rsidR="007773F3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to Scottish Canal</w:t>
                            </w:r>
                            <w:r w:rsidR="008640A0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for use in the</w:t>
                            </w:r>
                            <w:r w:rsidR="0075781E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towpaths</w:t>
                            </w:r>
                            <w:r w:rsidR="009A3E58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”</w:t>
                            </w:r>
                          </w:p>
                          <w:p w14:paraId="2B3A0E23" w14:textId="0C46C268" w:rsidR="004A03F2" w:rsidRDefault="00C67EF6" w:rsidP="00BA7949">
                            <w:pPr>
                              <w:rPr>
                                <w:rFonts w:ascii="Arial" w:hAnsi="Arial" w:cs="Arial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  <w:r w:rsidRPr="00C67EF6">
                              <w:rPr>
                                <w:noProof/>
                              </w:rPr>
                              <w:drawing>
                                <wp:inline distT="0" distB="0" distL="0" distR="0" wp14:anchorId="119CC8CE" wp14:editId="6011451E">
                                  <wp:extent cx="2628265" cy="2100580"/>
                                  <wp:effectExtent l="0" t="0" r="635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28265" cy="21005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3D4EF07" w14:textId="77777777" w:rsidR="004A03F2" w:rsidRPr="005541A4" w:rsidRDefault="004A03F2" w:rsidP="00BA7949">
                            <w:pPr>
                              <w:rPr>
                                <w:rFonts w:ascii="Arial" w:hAnsi="Arial" w:cs="Arial"/>
                                <w:b/>
                                <w:color w:val="1F497D"/>
                                <w:sz w:val="24"/>
                                <w:szCs w:val="24"/>
                              </w:rPr>
                            </w:pPr>
                          </w:p>
                          <w:p w14:paraId="4D2EE229" w14:textId="77777777" w:rsidR="00086B10" w:rsidRDefault="00086B10" w:rsidP="00BA7949">
                            <w:pPr>
                              <w:rPr>
                                <w:rFonts w:ascii="Arial" w:hAnsi="Arial" w:cs="Arial"/>
                                <w:b/>
                                <w:color w:val="1F497D"/>
                                <w:sz w:val="16"/>
                                <w:szCs w:val="16"/>
                              </w:rPr>
                            </w:pPr>
                          </w:p>
                          <w:p w14:paraId="7B6B3996" w14:textId="5B8D1C10" w:rsidR="00804569" w:rsidRDefault="00804569" w:rsidP="00BA7949">
                            <w:pPr>
                              <w:rPr>
                                <w:rFonts w:ascii="Arial" w:hAnsi="Arial" w:cs="Arial"/>
                                <w:b/>
                                <w:color w:val="1F497D"/>
                                <w:sz w:val="16"/>
                                <w:szCs w:val="16"/>
                              </w:rPr>
                            </w:pPr>
                          </w:p>
                          <w:p w14:paraId="4F7A734B" w14:textId="77777777" w:rsidR="00804569" w:rsidRPr="000B7CCE" w:rsidRDefault="00804569" w:rsidP="00BA7949">
                            <w:pPr>
                              <w:rPr>
                                <w:rFonts w:ascii="Arial" w:hAnsi="Arial" w:cs="Arial"/>
                                <w:b/>
                                <w:color w:val="1F497D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635DB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71.5pt;margin-top:178.5pt;width:222.05pt;height:249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5OjIAIAAB0EAAAOAAAAZHJzL2Uyb0RvYy54bWysU9tuGyEQfa/Uf0C813uxnTorr6PUqatK&#10;6UVK+gEsy3pRgaGAvZt+fQfWcaz0rSoPiGGGw8yZM+ubUStyFM5LMDUtZjklwnBopdnX9Mfj7t2K&#10;Eh+YaZkCI2r6JDy92bx9sx5sJUroQbXCEQQxvhpsTfsQbJVlnvdCMz8DKww6O3CaBTTdPmsdGxBd&#10;q6zM86tsANdaB1x4j7d3k5NuEn7XCR6+dZ0XgaiaYm4h7S7tTdyzzZpVe8dsL/kpDfYPWWgmDX56&#10;hrpjgZGDk39BackdeOjCjIPOoOskF6kGrKbIX1Xz0DMrUi1Ijrdnmvz/g+Vfj98dkW1Ny4ISwzT2&#10;6FGMgXyAkZSRnsH6CqMeLMaFEa+xzalUb++B//TEwLZnZi9unYOhF6zF9Ir4Mrt4OuH4CNIMX6DF&#10;b9ghQAIaO6cjd8gGQXRs09O5NTEVjpflCrs9X1LC0Tcvrsp5npqXser5uXU+fBKgSTzU1GHvEzw7&#10;3vsQ02HVc0j8zYOS7U4qlQy3b7bKkSNDnezSShW8ClOGDDW9XpbLhGwgvk8S0jKgjpXUNV3lcU3K&#10;inR8NG0KCUyq6YyZKHPiJ1IykRPGZsTASFoD7RMy5WDSK84XHnpwvykZUKs19b8OzAlK1GeDbF8X&#10;i0UUdzIWy/clGu7S01x6mOEIVdNAyXTchjQQkQcDt9iVTia+XjI55YoaTDSe5iWK/NJOUS9TvfkD&#10;AAD//wMAUEsDBBQABgAIAAAAIQBGllVV4AAAAAsBAAAPAAAAZHJzL2Rvd25yZXYueG1sTI/BTsMw&#10;EETvSPyDtUhcEHVK6yYNcSpAAnFt6Qds4m0SEa+j2G3Sv8ec4DarGc2+KXaz7cWFRt851rBcJCCI&#10;a2c6bjQcv94fMxA+IBvsHZOGK3nYlbc3BebGTbynyyE0Ipawz1FDG8KQS+nrliz6hRuIo3dyo8UQ&#10;z7GRZsQplttePiXJRlrsOH5ocaC3lurvw9lqOH1OD2o7VR/hmO7Xm1fs0spdtb6/m1+eQQSaw18Y&#10;fvEjOpSRqXJnNl70GtR6FbcEDSuVRhET2yxdgqg0ZEolIMtC/t9Q/gAAAP//AwBQSwECLQAUAAYA&#10;CAAAACEAtoM4kv4AAADhAQAAEwAAAAAAAAAAAAAAAAAAAAAAW0NvbnRlbnRfVHlwZXNdLnhtbFBL&#10;AQItABQABgAIAAAAIQA4/SH/1gAAAJQBAAALAAAAAAAAAAAAAAAAAC8BAABfcmVscy8ucmVsc1BL&#10;AQItABQABgAIAAAAIQA9C5OjIAIAAB0EAAAOAAAAAAAAAAAAAAAAAC4CAABkcnMvZTJvRG9jLnht&#10;bFBLAQItABQABgAIAAAAIQBGllVV4AAAAAsBAAAPAAAAAAAAAAAAAAAAAHoEAABkcnMvZG93bnJl&#10;di54bWxQSwUGAAAAAAQABADzAAAAhwUAAAAA&#10;" stroked="f">
                <v:textbox>
                  <w:txbxContent>
                    <w:p w14:paraId="6A4ED051" w14:textId="3D4D60CB" w:rsidR="00784E98" w:rsidRPr="00C67EF6" w:rsidRDefault="001522D8" w:rsidP="00BA7949">
                      <w:pP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Ally Johnst</w:t>
                      </w:r>
                      <w:r w:rsidR="00E9242E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on, Project Manager for Balfour Beatty</w:t>
                      </w:r>
                      <w:r w:rsidR="00A71705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,</w:t>
                      </w:r>
                      <w:r w:rsidR="00EA4CDD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 </w:t>
                      </w:r>
                      <w:r w:rsidR="00A71705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said “ as part of our </w:t>
                      </w:r>
                      <w:r w:rsidR="00833EE3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journey towards Net Zero</w:t>
                      </w:r>
                      <w:r w:rsidR="0036312B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 Carbon</w:t>
                      </w:r>
                      <w:r w:rsidR="00833EE3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 by 2040 we </w:t>
                      </w:r>
                      <w:r w:rsidR="000A453C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promoted the use of the </w:t>
                      </w:r>
                      <w:proofErr w:type="spellStart"/>
                      <w:r w:rsidR="000A453C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MacRebur</w:t>
                      </w:r>
                      <w:proofErr w:type="spellEnd"/>
                      <w:r w:rsidR="000A453C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 products </w:t>
                      </w:r>
                      <w:r w:rsidR="00156F42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in the surfacing material </w:t>
                      </w:r>
                      <w:r w:rsidR="007773F3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to Scottish Canal</w:t>
                      </w:r>
                      <w:r w:rsidR="008640A0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 for use in the</w:t>
                      </w:r>
                      <w:r w:rsidR="0075781E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 towpaths</w:t>
                      </w:r>
                      <w:r w:rsidR="009A3E58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”</w:t>
                      </w:r>
                    </w:p>
                    <w:p w14:paraId="2B3A0E23" w14:textId="0C46C268" w:rsidR="004A03F2" w:rsidRDefault="00C67EF6" w:rsidP="00BA7949">
                      <w:pPr>
                        <w:rPr>
                          <w:rFonts w:ascii="Arial" w:hAnsi="Arial" w:cs="Arial"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</w:pPr>
                      <w:r w:rsidRPr="00C67EF6">
                        <w:drawing>
                          <wp:inline distT="0" distB="0" distL="0" distR="0" wp14:anchorId="119CC8CE" wp14:editId="6011451E">
                            <wp:extent cx="2628265" cy="2100580"/>
                            <wp:effectExtent l="0" t="0" r="635" b="0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28265" cy="21005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3D4EF07" w14:textId="77777777" w:rsidR="004A03F2" w:rsidRPr="005541A4" w:rsidRDefault="004A03F2" w:rsidP="00BA7949">
                      <w:pPr>
                        <w:rPr>
                          <w:rFonts w:ascii="Arial" w:hAnsi="Arial" w:cs="Arial"/>
                          <w:b/>
                          <w:color w:val="1F497D"/>
                          <w:sz w:val="24"/>
                          <w:szCs w:val="24"/>
                        </w:rPr>
                      </w:pPr>
                    </w:p>
                    <w:p w14:paraId="4D2EE229" w14:textId="77777777" w:rsidR="00086B10" w:rsidRDefault="00086B10" w:rsidP="00BA7949">
                      <w:pPr>
                        <w:rPr>
                          <w:rFonts w:ascii="Arial" w:hAnsi="Arial" w:cs="Arial"/>
                          <w:b/>
                          <w:color w:val="1F497D"/>
                          <w:sz w:val="16"/>
                          <w:szCs w:val="16"/>
                        </w:rPr>
                      </w:pPr>
                    </w:p>
                    <w:p w14:paraId="7B6B3996" w14:textId="5B8D1C10" w:rsidR="00804569" w:rsidRDefault="00804569" w:rsidP="00BA7949">
                      <w:pPr>
                        <w:rPr>
                          <w:rFonts w:ascii="Arial" w:hAnsi="Arial" w:cs="Arial"/>
                          <w:b/>
                          <w:color w:val="1F497D"/>
                          <w:sz w:val="16"/>
                          <w:szCs w:val="16"/>
                        </w:rPr>
                      </w:pPr>
                    </w:p>
                    <w:p w14:paraId="4F7A734B" w14:textId="77777777" w:rsidR="00804569" w:rsidRPr="000B7CCE" w:rsidRDefault="00804569" w:rsidP="00BA7949">
                      <w:pPr>
                        <w:rPr>
                          <w:rFonts w:ascii="Arial" w:hAnsi="Arial" w:cs="Arial"/>
                          <w:b/>
                          <w:color w:val="1F497D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E527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5679472" wp14:editId="2380320F">
                <wp:simplePos x="0" y="0"/>
                <wp:positionH relativeFrom="column">
                  <wp:posOffset>3433313</wp:posOffset>
                </wp:positionH>
                <wp:positionV relativeFrom="paragraph">
                  <wp:posOffset>2277374</wp:posOffset>
                </wp:positionV>
                <wp:extent cx="2832735" cy="3243532"/>
                <wp:effectExtent l="0" t="0" r="24765" b="14605"/>
                <wp:wrapNone/>
                <wp:docPr id="20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2735" cy="3243532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rgbClr val="808080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6702BD" w14:textId="77777777" w:rsidR="00E14813" w:rsidRDefault="00E14813" w:rsidP="00E14813">
                            <w:pPr>
                              <w:jc w:val="center"/>
                            </w:pPr>
                          </w:p>
                        </w:txbxContent>
                      </wps:txbx>
                      <wps:bodyPr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679472" id="Rectangle 6" o:spid="_x0000_s1027" style="position:absolute;margin-left:270.35pt;margin-top:179.3pt;width:223.05pt;height:255.4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srGFQIAAKsEAAAOAAAAZHJzL2Uyb0RvYy54bWysVF1v2yAUfZ+0/4B4X+zYSxdFcaqpVfey&#10;j6rtfgDBYCMB1wKSOP9+F3Cdbp02aVoiET7uOfeewyXb69FochTOK7ANXS5KSoTl0CrbNfT70927&#10;NSU+MNsyDVY09Cw8vd69fbM9DRtRQQ+6FY4gifWb09DQPoRhUxSe98Iwv4BBWDyU4AwLuHRd0Tp2&#10;Qnaji6osr4oTuHZwwIX3uHubD+ku8UspePgmpReB6IZibSGNLo37OBa7Ldt0jg294lMZ7B+qMExZ&#10;TDpT3bLAyMGpV1RGcQceZFhwMAVIqbhIGlDNsvxFzWPPBpG0oDl+mG3y/4+Wfz3eO6LahlZoj2UG&#10;7+gBXWO204JcRX9Og99g2ONw76aVx2kUO0pn4i/KIGPy9Dx7KsZAOG5W67r6UK8o4XhWV+/rVV1F&#10;1uICH5wPnwQYEicNdZg+ecmOn33Ioc8hMZsHrdo7pXVaxEYRN9qRI8Mr3nfLBNUH8wXavLcq8TOl&#10;TH0Vw1MBPzFp+5rcdfuZel3G7zPPpQYUkqEitdtUcjQt25Rm4axFpNf2QUi0G43Jhc4F5VoZ58KG&#10;5ZQlRUeYRLUzsE4K/wic4iM0VzWDq7+DZ0TKDDbMYKMsuN8R6LlkmePR3he64zSM+zH1WRIXd/bQ&#10;nrH3XNA3kF8ns7wHfJw85CwWPh4CSJWa4AKZyPFFpFucXm98ci/XKeryH7P7AQAA//8DAFBLAwQU&#10;AAYACAAAACEACYe7XuAAAAALAQAADwAAAGRycy9kb3ducmV2LnhtbEyPwU7DMBBE70j8g7VI3KjT&#10;koY0xKlQJSS4IBF64ebESxLVXkex24S/ZznBcbVPM2/K/eKsuOAUBk8K1qsEBFLrzUCdguPH810O&#10;IkRNRltPqOAbA+yr66tSF8bP9I6XOnaCQygUWkEf41hIGdoenQ4rPyLx78tPTkc+p06aSc8c7qzc&#10;JEkmnR6IG3o94qHH9lSfnQLTHupj26znT/m6ebNGvlg8pUrd3ixPjyAiLvEPhl99VoeKnRp/JhOE&#10;VbBNkwdGFdxv8wwEE7s84zGNgjzbpSCrUv7fUP0AAAD//wMAUEsBAi0AFAAGAAgAAAAhALaDOJL+&#10;AAAA4QEAABMAAAAAAAAAAAAAAAAAAAAAAFtDb250ZW50X1R5cGVzXS54bWxQSwECLQAUAAYACAAA&#10;ACEAOP0h/9YAAACUAQAACwAAAAAAAAAAAAAAAAAvAQAAX3JlbHMvLnJlbHNQSwECLQAUAAYACAAA&#10;ACEAYPbKxhUCAACrBAAADgAAAAAAAAAAAAAAAAAuAgAAZHJzL2Uyb0RvYy54bWxQSwECLQAUAAYA&#10;CAAAACEACYe7XuAAAAALAQAADwAAAAAAAAAAAAAAAABvBAAAZHJzL2Rvd25yZXYueG1sUEsFBgAA&#10;AAAEAAQA8wAAAHwFAAAAAA==&#10;" fillcolor="#7f7f7f [1612]" strokecolor="gray">
                <v:textbox>
                  <w:txbxContent>
                    <w:p w14:paraId="206702BD" w14:textId="77777777" w:rsidR="00E14813" w:rsidRDefault="00E14813" w:rsidP="00E1481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C4632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7215" behindDoc="0" locked="0" layoutInCell="1" allowOverlap="1" wp14:anchorId="1E3F6C22" wp14:editId="32294C69">
                <wp:simplePos x="0" y="0"/>
                <wp:positionH relativeFrom="column">
                  <wp:posOffset>-534390</wp:posOffset>
                </wp:positionH>
                <wp:positionV relativeFrom="paragraph">
                  <wp:posOffset>724395</wp:posOffset>
                </wp:positionV>
                <wp:extent cx="6254115" cy="415488"/>
                <wp:effectExtent l="0" t="0" r="0" b="3810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4115" cy="4154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B603BB" w14:textId="7ED1A6B7" w:rsidR="00330D01" w:rsidRPr="003A75A3" w:rsidRDefault="00330D01" w:rsidP="00330D01">
                            <w:pPr>
                              <w:spacing w:before="120" w:after="120" w:line="240" w:lineRule="auto"/>
                              <w:rPr>
                                <w:rFonts w:ascii="Helvetica" w:hAnsi="Helvetica"/>
                                <w:b/>
                                <w:color w:val="262626" w:themeColor="text1" w:themeTint="D9"/>
                                <w:sz w:val="36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3F6C22" id="_x0000_s1028" type="#_x0000_t202" style="position:absolute;margin-left:-42.1pt;margin-top:57.05pt;width:492.45pt;height:32.7pt;z-index:2516572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morDQIAAPsDAAAOAAAAZHJzL2Uyb0RvYy54bWysU9uO2yAQfa/Uf0C8N77I3matOKvtbreq&#10;tL1Iu/0AjHGMCgwFEjv9+g44m0btW1UeEMMwZ+acGTY3s1bkIJyXYFparHJKhOHQS7Nr6bfnhzdr&#10;SnxgpmcKjGjpUXh6s339ajPZRpQwguqFIwhifDPZlo4h2CbLPB+FZn4FVhh0DuA0C2i6XdY7NiG6&#10;VlmZ51fZBK63DrjwHm/vFyfdJvxhEDx8GQYvAlEtxdpC2l3au7hn2w1rdo7ZUfJTGewfqtBMGkx6&#10;hrpngZG9k39BackdeBjCioPOYBgkF4kDsinyP9g8jcyKxAXF8fYsk/9/sPzz4asjsm8pNsowjS16&#10;FnMg72AmZVRnsr7BR08Wn4UZr7HLiam3j8C/e2LgbmRmJ26dg2kUrMfqihiZXYQuOD6CdNMn6DEN&#10;2wdIQPPgdJQOxSCIjl06njsTS+F4eVXWVVHUlHD0VUVdrdcpBWteoq3z4YMATeKhpQ47n9DZ4dGH&#10;WA1rXp7EZAYepFKp+8qQqaXXdVmngAuPlgGHU0mN6uRxLeMSSb43fQoOTKrljAmUObGORBfKYe7m&#10;JO9ZzA76I8rgYJlF/Dt4GMH9pGTCOWyp/7FnTlCiPhqU8rqoqji4yajqtyUa7tLTXXqY4QjVUh4c&#10;JYtxF9K4L6RvUfRBJj1id5ZaTkXjhCWZTr8hjvClnV79/rPbXwAAAP//AwBQSwMEFAAGAAgAAAAh&#10;AKzQkfbgAAAACwEAAA8AAABkcnMvZG93bnJldi54bWxMj8FOwzAMhu9IvENkJC5oSzaNdStNJ4Q0&#10;CU1wYPAAaeM11RqnarKuvD3mBEf7//T7c7GbfCdGHGIbSMNirkAg1cG21Gj4+tzPNiBiMmRNFwg1&#10;fGOEXXl7U5jchit94HhMjeASirnR4FLqcylj7dCbOA89EmenMHiTeBwaaQdz5XLfyaVSa+lNS3zB&#10;mR5fHNbn48VreHC9en87vVZ7u67d+RBN5seD1vd30/MTiIRT+oPhV5/VoWSnKlzIRtFpmG1WS0Y5&#10;WKwWIJjYKpWBqHiTbR9BloX8/0P5AwAA//8DAFBLAQItABQABgAIAAAAIQC2gziS/gAAAOEBAAAT&#10;AAAAAAAAAAAAAAAAAAAAAABbQ29udGVudF9UeXBlc10ueG1sUEsBAi0AFAAGAAgAAAAhADj9If/W&#10;AAAAlAEAAAsAAAAAAAAAAAAAAAAALwEAAF9yZWxzLy5yZWxzUEsBAi0AFAAGAAgAAAAhAKceaisN&#10;AgAA+wMAAA4AAAAAAAAAAAAAAAAALgIAAGRycy9lMm9Eb2MueG1sUEsBAi0AFAAGAAgAAAAhAKzQ&#10;kfbgAAAACwEAAA8AAAAAAAAAAAAAAAAAZwQAAGRycy9kb3ducmV2LnhtbFBLBQYAAAAABAAEAPMA&#10;AAB0BQAAAAA=&#10;" filled="f" stroked="f">
                <v:textbox>
                  <w:txbxContent>
                    <w:p w14:paraId="64B603BB" w14:textId="7ED1A6B7" w:rsidR="00330D01" w:rsidRPr="003A75A3" w:rsidRDefault="00330D01" w:rsidP="00330D01">
                      <w:pPr>
                        <w:spacing w:before="120" w:after="120" w:line="240" w:lineRule="auto"/>
                        <w:rPr>
                          <w:rFonts w:ascii="Helvetica" w:hAnsi="Helvetica"/>
                          <w:b/>
                          <w:color w:val="262626" w:themeColor="text1" w:themeTint="D9"/>
                          <w:sz w:val="36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4632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6190" behindDoc="0" locked="0" layoutInCell="1" allowOverlap="1" wp14:anchorId="385EB303" wp14:editId="15797DEF">
                <wp:simplePos x="0" y="0"/>
                <wp:positionH relativeFrom="column">
                  <wp:posOffset>-522514</wp:posOffset>
                </wp:positionH>
                <wp:positionV relativeFrom="paragraph">
                  <wp:posOffset>1151906</wp:posOffset>
                </wp:positionV>
                <wp:extent cx="6800850" cy="949779"/>
                <wp:effectExtent l="0" t="0" r="0" b="3175"/>
                <wp:wrapNone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0" cy="94977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E7AB64" w14:textId="46E3FD64" w:rsidR="00F3201F" w:rsidRPr="007A52EA" w:rsidRDefault="004C6E5F" w:rsidP="00EB17FA">
                            <w:pPr>
                              <w:spacing w:before="120" w:after="120" w:line="240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color w:val="0472C9"/>
                                <w:szCs w:val="24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  <w:b/>
                                <w:color w:val="0472C9"/>
                                <w:szCs w:val="24"/>
                              </w:rPr>
                              <w:t xml:space="preserve">The Stockingfield project </w:t>
                            </w:r>
                            <w:r w:rsidR="00FD7F83">
                              <w:rPr>
                                <w:rFonts w:ascii="Helvetica" w:hAnsi="Helvetica" w:cs="Helvetica"/>
                                <w:b/>
                                <w:color w:val="0472C9"/>
                                <w:szCs w:val="24"/>
                              </w:rPr>
                              <w:t xml:space="preserve">is </w:t>
                            </w:r>
                            <w:r w:rsidR="00C41290">
                              <w:rPr>
                                <w:rFonts w:ascii="Helvetica" w:hAnsi="Helvetica" w:cs="Helvetica"/>
                                <w:b/>
                                <w:color w:val="0472C9"/>
                                <w:szCs w:val="24"/>
                              </w:rPr>
                              <w:t>first Scottish Canal’s site to</w:t>
                            </w:r>
                            <w:r w:rsidR="00FD7F83">
                              <w:rPr>
                                <w:rFonts w:ascii="Helvetica" w:hAnsi="Helvetica" w:cs="Helvetica"/>
                                <w:b/>
                                <w:color w:val="0472C9"/>
                                <w:szCs w:val="24"/>
                              </w:rPr>
                              <w:t xml:space="preserve"> use MacRebur </w:t>
                            </w:r>
                            <w:r w:rsidR="000F412B">
                              <w:rPr>
                                <w:rFonts w:ascii="Helvetica" w:hAnsi="Helvetica" w:cs="Helvetica"/>
                                <w:b/>
                                <w:color w:val="0472C9"/>
                                <w:szCs w:val="24"/>
                              </w:rPr>
                              <w:t xml:space="preserve">products on the footpath. </w:t>
                            </w:r>
                            <w:r w:rsidR="00C41290">
                              <w:rPr>
                                <w:rFonts w:ascii="Helvetica" w:hAnsi="Helvetica" w:cs="Helvetica"/>
                                <w:b/>
                                <w:color w:val="0472C9"/>
                                <w:szCs w:val="24"/>
                              </w:rPr>
                              <w:t xml:space="preserve"> This environmentally friendly move has been promoted by Balfour Beatty</w:t>
                            </w:r>
                            <w:r w:rsidR="009F37DB">
                              <w:rPr>
                                <w:rFonts w:ascii="Helvetica" w:hAnsi="Helvetica" w:cs="Helvetica"/>
                                <w:b/>
                                <w:color w:val="0472C9"/>
                                <w:szCs w:val="24"/>
                              </w:rPr>
                              <w:t xml:space="preserve"> </w:t>
                            </w:r>
                            <w:r w:rsidR="006B08BC">
                              <w:rPr>
                                <w:rFonts w:ascii="Helvetica" w:hAnsi="Helvetica" w:cs="Helvetica"/>
                                <w:b/>
                                <w:color w:val="0472C9"/>
                                <w:szCs w:val="24"/>
                              </w:rPr>
                              <w:t xml:space="preserve">as part of the </w:t>
                            </w:r>
                            <w:r w:rsidR="00813687">
                              <w:rPr>
                                <w:rFonts w:ascii="Helvetica" w:hAnsi="Helvetica" w:cs="Helvetica"/>
                                <w:b/>
                                <w:color w:val="0472C9"/>
                                <w:szCs w:val="24"/>
                              </w:rPr>
                              <w:t xml:space="preserve">drive to towards Net </w:t>
                            </w:r>
                            <w:r w:rsidR="00C07EEF">
                              <w:rPr>
                                <w:rFonts w:ascii="Helvetica" w:hAnsi="Helvetica" w:cs="Helvetica"/>
                                <w:b/>
                                <w:color w:val="0472C9"/>
                                <w:szCs w:val="24"/>
                              </w:rPr>
                              <w:t>Zero Carbon by 20</w:t>
                            </w:r>
                            <w:r w:rsidR="00E160FB">
                              <w:rPr>
                                <w:rFonts w:ascii="Helvetica" w:hAnsi="Helvetica" w:cs="Helvetica"/>
                                <w:b/>
                                <w:color w:val="0472C9"/>
                                <w:szCs w:val="24"/>
                              </w:rPr>
                              <w:t>40</w:t>
                            </w:r>
                            <w:r w:rsidR="00C41290">
                              <w:rPr>
                                <w:rFonts w:ascii="Helvetica" w:hAnsi="Helvetica" w:cs="Helvetica"/>
                                <w:b/>
                                <w:color w:val="0472C9"/>
                                <w:szCs w:val="24"/>
                              </w:rPr>
                              <w:t xml:space="preserve">.  The use of </w:t>
                            </w:r>
                            <w:r w:rsidR="00263A6C">
                              <w:rPr>
                                <w:rFonts w:ascii="Helvetica" w:hAnsi="Helvetica" w:cs="Helvetica"/>
                                <w:b/>
                                <w:color w:val="0472C9"/>
                                <w:szCs w:val="24"/>
                              </w:rPr>
                              <w:t>MacRebur pathways will lower the project’s CO</w:t>
                            </w:r>
                            <w:r w:rsidR="00263A6C" w:rsidRPr="00263A6C">
                              <w:rPr>
                                <w:rFonts w:ascii="Helvetica" w:hAnsi="Helvetica" w:cs="Helvetica"/>
                                <w:b/>
                                <w:color w:val="0472C9"/>
                                <w:szCs w:val="24"/>
                                <w:vertAlign w:val="subscript"/>
                              </w:rPr>
                              <w:t>2</w:t>
                            </w:r>
                            <w:r w:rsidR="000F412B" w:rsidRPr="00263A6C">
                              <w:rPr>
                                <w:rFonts w:ascii="Helvetica" w:hAnsi="Helvetica" w:cs="Helvetica"/>
                                <w:b/>
                                <w:color w:val="0472C9"/>
                                <w:szCs w:val="24"/>
                                <w:vertAlign w:val="subscript"/>
                              </w:rPr>
                              <w:t xml:space="preserve"> </w:t>
                            </w:r>
                            <w:r w:rsidR="007A52EA">
                              <w:rPr>
                                <w:rFonts w:ascii="Helvetica" w:hAnsi="Helvetica" w:cs="Helvetica"/>
                                <w:b/>
                                <w:color w:val="0472C9"/>
                                <w:szCs w:val="24"/>
                              </w:rPr>
                              <w:t xml:space="preserve">as well as providing an alternative use for tons of plastic waste.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5EB303" id="_x0000_s1029" type="#_x0000_t202" style="position:absolute;margin-left:-41.15pt;margin-top:90.7pt;width:535.5pt;height:74.8pt;z-index:25165619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3imIwIAACUEAAAOAAAAZHJzL2Uyb0RvYy54bWysU9uO2yAQfa/Uf0C8N3bcZJNYcVbbbFNV&#10;2l6k3X4AxjhGBYYCiZ1+fQeczabtW1UeEMPMnDmcGda3g1bkKJyXYCo6neSUCMOhkWZf0W9PuzdL&#10;SnxgpmEKjKjoSXh6u3n9at3bUhTQgWqEIwhifNnbinYh2DLLPO+EZn4CVhh0tuA0C2i6fdY41iO6&#10;VlmR5zdZD66xDrjwHm/vRyfdJPy2FTx8aVsvAlEVRW4h7S7tddyzzZqVe8dsJ/mZBvsHFppJg0Uv&#10;UPcsMHJw8i8oLbkDD22YcNAZtK3kIr0BXzPN/3jNY8esSG9Bcby9yOT/Hyz/fPzqiGywdwUlhmns&#10;0ZMYAnkHAymiPL31JUY9WowLA15jaHqqtw/Av3tiYNsxsxd3zkHfCdYgvWnMzK5SRxwfQer+EzRY&#10;hh0CJKChdTpqh2oQRMc2nS6tiVQ4Xt4s83w5RxdH32q2WixWqQQrn7Ot8+GDAE3ioaIOW5/Q2fHB&#10;h8iGlc8hsZgHJZudVCoZbl9vlSNHhmOyS+uM/luYMqTH6vNinpANxPw0QVoGHGMldUWRKK6Yzsqo&#10;xnvTpHNgUo1nZKLMWZ6oyKhNGOohNeJtzI3S1dCcUC8H49TiL8NDB+4nJT1ObEX9jwNzghL10aDm&#10;q+lsFkc8GbP5okDDXXvqaw8zHKEqyoOjZDS2IX2MSNzAHXanlUm4Fy5n0jiLSc/zv4nDfm2nqJff&#10;vfkFAAD//wMAUEsDBBQABgAIAAAAIQBcRUhv4QAAAAsBAAAPAAAAZHJzL2Rvd25yZXYueG1sTI9R&#10;S8MwFIXfBf9DuIJvW9pVtrQ2HVOYIAjDKWyPWZO1xeamNNka/73XJ328nI9zvluuo+3Z1Yy+cygh&#10;nSfADNZOd9hI+PzYzgQwHxRq1Ts0Er6Nh3V1e1OqQrsJ3811HxpGJegLJaENYSg493VrrPJzNxik&#10;7OxGqwKdY8P1qCYqtz1fJMmSW9UhLbRqMM+tqb/2FythCnn+stq+NsfNUjwddDz7+LaT8v4ubh6B&#10;BRPDHwy/+qQOFTmd3AW1Z72EmVhkhFIg0gdgRORCrICdJGRZmgCvSv7/h+oHAAD//wMAUEsBAi0A&#10;FAAGAAgAAAAhALaDOJL+AAAA4QEAABMAAAAAAAAAAAAAAAAAAAAAAFtDb250ZW50X1R5cGVzXS54&#10;bWxQSwECLQAUAAYACAAAACEAOP0h/9YAAACUAQAACwAAAAAAAAAAAAAAAAAvAQAAX3JlbHMvLnJl&#10;bHNQSwECLQAUAAYACAAAACEArd94piMCAAAlBAAADgAAAAAAAAAAAAAAAAAuAgAAZHJzL2Uyb0Rv&#10;Yy54bWxQSwECLQAUAAYACAAAACEAXEVIb+EAAAALAQAADwAAAAAAAAAAAAAAAAB9BAAAZHJzL2Rv&#10;d25yZXYueG1sUEsFBgAAAAAEAAQA8wAAAIsFAAAAAA==&#10;" stroked="f">
                <v:textbox>
                  <w:txbxContent>
                    <w:p w14:paraId="2FE7AB64" w14:textId="46E3FD64" w:rsidR="00F3201F" w:rsidRPr="007A52EA" w:rsidRDefault="004C6E5F" w:rsidP="00EB17FA">
                      <w:pPr>
                        <w:spacing w:before="120" w:after="120" w:line="240" w:lineRule="auto"/>
                        <w:jc w:val="both"/>
                        <w:rPr>
                          <w:rFonts w:ascii="Helvetica" w:hAnsi="Helvetica" w:cs="Helvetica"/>
                          <w:b/>
                          <w:color w:val="0472C9"/>
                          <w:szCs w:val="24"/>
                        </w:rPr>
                      </w:pPr>
                      <w:r>
                        <w:rPr>
                          <w:rFonts w:ascii="Helvetica" w:hAnsi="Helvetica" w:cs="Helvetica"/>
                          <w:b/>
                          <w:color w:val="0472C9"/>
                          <w:szCs w:val="24"/>
                        </w:rPr>
                        <w:t xml:space="preserve">The Stockingfield project </w:t>
                      </w:r>
                      <w:r w:rsidR="00FD7F83">
                        <w:rPr>
                          <w:rFonts w:ascii="Helvetica" w:hAnsi="Helvetica" w:cs="Helvetica"/>
                          <w:b/>
                          <w:color w:val="0472C9"/>
                          <w:szCs w:val="24"/>
                        </w:rPr>
                        <w:t xml:space="preserve">is </w:t>
                      </w:r>
                      <w:r w:rsidR="00C41290">
                        <w:rPr>
                          <w:rFonts w:ascii="Helvetica" w:hAnsi="Helvetica" w:cs="Helvetica"/>
                          <w:b/>
                          <w:color w:val="0472C9"/>
                          <w:szCs w:val="24"/>
                        </w:rPr>
                        <w:t>first Scottish Canal’s site to</w:t>
                      </w:r>
                      <w:r w:rsidR="00FD7F83">
                        <w:rPr>
                          <w:rFonts w:ascii="Helvetica" w:hAnsi="Helvetica" w:cs="Helvetica"/>
                          <w:b/>
                          <w:color w:val="0472C9"/>
                          <w:szCs w:val="24"/>
                        </w:rPr>
                        <w:t xml:space="preserve"> use MacRebur </w:t>
                      </w:r>
                      <w:r w:rsidR="000F412B">
                        <w:rPr>
                          <w:rFonts w:ascii="Helvetica" w:hAnsi="Helvetica" w:cs="Helvetica"/>
                          <w:b/>
                          <w:color w:val="0472C9"/>
                          <w:szCs w:val="24"/>
                        </w:rPr>
                        <w:t xml:space="preserve">products on the footpath. </w:t>
                      </w:r>
                      <w:r w:rsidR="00C41290">
                        <w:rPr>
                          <w:rFonts w:ascii="Helvetica" w:hAnsi="Helvetica" w:cs="Helvetica"/>
                          <w:b/>
                          <w:color w:val="0472C9"/>
                          <w:szCs w:val="24"/>
                        </w:rPr>
                        <w:t xml:space="preserve"> This environmentally friendly move has been promoted by Balfour Beatty</w:t>
                      </w:r>
                      <w:r w:rsidR="009F37DB">
                        <w:rPr>
                          <w:rFonts w:ascii="Helvetica" w:hAnsi="Helvetica" w:cs="Helvetica"/>
                          <w:b/>
                          <w:color w:val="0472C9"/>
                          <w:szCs w:val="24"/>
                        </w:rPr>
                        <w:t xml:space="preserve"> </w:t>
                      </w:r>
                      <w:r w:rsidR="006B08BC">
                        <w:rPr>
                          <w:rFonts w:ascii="Helvetica" w:hAnsi="Helvetica" w:cs="Helvetica"/>
                          <w:b/>
                          <w:color w:val="0472C9"/>
                          <w:szCs w:val="24"/>
                        </w:rPr>
                        <w:t xml:space="preserve">as part of the </w:t>
                      </w:r>
                      <w:r w:rsidR="00813687">
                        <w:rPr>
                          <w:rFonts w:ascii="Helvetica" w:hAnsi="Helvetica" w:cs="Helvetica"/>
                          <w:b/>
                          <w:color w:val="0472C9"/>
                          <w:szCs w:val="24"/>
                        </w:rPr>
                        <w:t xml:space="preserve">drive to towards Net </w:t>
                      </w:r>
                      <w:r w:rsidR="00C07EEF">
                        <w:rPr>
                          <w:rFonts w:ascii="Helvetica" w:hAnsi="Helvetica" w:cs="Helvetica"/>
                          <w:b/>
                          <w:color w:val="0472C9"/>
                          <w:szCs w:val="24"/>
                        </w:rPr>
                        <w:t>Zero Carbon by 20</w:t>
                      </w:r>
                      <w:r w:rsidR="00E160FB">
                        <w:rPr>
                          <w:rFonts w:ascii="Helvetica" w:hAnsi="Helvetica" w:cs="Helvetica"/>
                          <w:b/>
                          <w:color w:val="0472C9"/>
                          <w:szCs w:val="24"/>
                        </w:rPr>
                        <w:t>40</w:t>
                      </w:r>
                      <w:r w:rsidR="00C41290">
                        <w:rPr>
                          <w:rFonts w:ascii="Helvetica" w:hAnsi="Helvetica" w:cs="Helvetica"/>
                          <w:b/>
                          <w:color w:val="0472C9"/>
                          <w:szCs w:val="24"/>
                        </w:rPr>
                        <w:t xml:space="preserve">.  The use of </w:t>
                      </w:r>
                      <w:r w:rsidR="00263A6C">
                        <w:rPr>
                          <w:rFonts w:ascii="Helvetica" w:hAnsi="Helvetica" w:cs="Helvetica"/>
                          <w:b/>
                          <w:color w:val="0472C9"/>
                          <w:szCs w:val="24"/>
                        </w:rPr>
                        <w:t>MacRebur pathways will lower the project’s CO</w:t>
                      </w:r>
                      <w:r w:rsidR="00263A6C" w:rsidRPr="00263A6C">
                        <w:rPr>
                          <w:rFonts w:ascii="Helvetica" w:hAnsi="Helvetica" w:cs="Helvetica"/>
                          <w:b/>
                          <w:color w:val="0472C9"/>
                          <w:szCs w:val="24"/>
                          <w:vertAlign w:val="subscript"/>
                        </w:rPr>
                        <w:t>2</w:t>
                      </w:r>
                      <w:r w:rsidR="000F412B" w:rsidRPr="00263A6C">
                        <w:rPr>
                          <w:rFonts w:ascii="Helvetica" w:hAnsi="Helvetica" w:cs="Helvetica"/>
                          <w:b/>
                          <w:color w:val="0472C9"/>
                          <w:szCs w:val="24"/>
                          <w:vertAlign w:val="subscript"/>
                        </w:rPr>
                        <w:t xml:space="preserve"> </w:t>
                      </w:r>
                      <w:r w:rsidR="007A52EA">
                        <w:rPr>
                          <w:rFonts w:ascii="Helvetica" w:hAnsi="Helvetica" w:cs="Helvetica"/>
                          <w:b/>
                          <w:color w:val="0472C9"/>
                          <w:szCs w:val="24"/>
                        </w:rPr>
                        <w:t xml:space="preserve">as well as providing an alternative use for tons of plastic waste.  </w:t>
                      </w:r>
                    </w:p>
                  </w:txbxContent>
                </v:textbox>
              </v:shape>
            </w:pict>
          </mc:Fallback>
        </mc:AlternateContent>
      </w:r>
      <w:r w:rsidR="00EB160C">
        <w:rPr>
          <w:rFonts w:ascii="Univers Condensed Light" w:hAnsi="Univers Condensed Light"/>
          <w:noProof/>
        </w:rPr>
        <w:drawing>
          <wp:anchor distT="0" distB="0" distL="114300" distR="114300" simplePos="0" relativeHeight="251703296" behindDoc="1" locked="0" layoutInCell="1" allowOverlap="1" wp14:anchorId="48220BB9" wp14:editId="10C26351">
            <wp:simplePos x="0" y="0"/>
            <wp:positionH relativeFrom="column">
              <wp:posOffset>5149313</wp:posOffset>
            </wp:positionH>
            <wp:positionV relativeFrom="paragraph">
              <wp:posOffset>323850</wp:posOffset>
            </wp:positionV>
            <wp:extent cx="1080000" cy="522153"/>
            <wp:effectExtent l="0" t="0" r="6350" b="0"/>
            <wp:wrapTight wrapText="bothSides">
              <wp:wrapPolygon edited="0">
                <wp:start x="0" y="0"/>
                <wp:lineTo x="0" y="20496"/>
                <wp:lineTo x="21346" y="20496"/>
                <wp:lineTo x="21346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5221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5A0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3B897EF9" wp14:editId="579B224B">
                <wp:simplePos x="0" y="0"/>
                <wp:positionH relativeFrom="column">
                  <wp:posOffset>-531495</wp:posOffset>
                </wp:positionH>
                <wp:positionV relativeFrom="paragraph">
                  <wp:posOffset>328679</wp:posOffset>
                </wp:positionV>
                <wp:extent cx="3524250" cy="489098"/>
                <wp:effectExtent l="0" t="0" r="0" b="635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4250" cy="48909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F89CD8" w14:textId="0BF9215C" w:rsidR="00364405" w:rsidRPr="00A35F34" w:rsidRDefault="00EF6BD5" w:rsidP="00364405">
                            <w:pPr>
                              <w:spacing w:before="120" w:after="120" w:line="240" w:lineRule="auto"/>
                              <w:rPr>
                                <w:rFonts w:ascii="Helvetica" w:hAnsi="Helvetica"/>
                                <w:b/>
                                <w:color w:val="262626" w:themeColor="text1" w:themeTint="D9"/>
                                <w:sz w:val="32"/>
                                <w:szCs w:val="32"/>
                              </w:rPr>
                            </w:pPr>
                            <w:r w:rsidRPr="00EF6BD5">
                              <w:rPr>
                                <w:rFonts w:ascii="Helvetica" w:hAnsi="Helvetica"/>
                                <w:b/>
                                <w:color w:val="262626" w:themeColor="text1" w:themeTint="D9"/>
                                <w:sz w:val="32"/>
                                <w:szCs w:val="32"/>
                              </w:rPr>
                              <w:t>Stockingfield Junction</w:t>
                            </w:r>
                            <w:r>
                              <w:rPr>
                                <w:rFonts w:ascii="Helvetica" w:hAnsi="Helvetica"/>
                                <w:b/>
                                <w:color w:val="262626" w:themeColor="text1" w:themeTint="D9"/>
                                <w:sz w:val="32"/>
                                <w:szCs w:val="32"/>
                              </w:rPr>
                              <w:t xml:space="preserve"> Footbridge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897EF9" id="_x0000_s1030" type="#_x0000_t202" style="position:absolute;margin-left:-41.85pt;margin-top:25.9pt;width:277.5pt;height:38.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xEKDQIAAPsDAAAOAAAAZHJzL2Uyb0RvYy54bWysU9uO0zAQfUfiHyy/06QhhTZqulp2WYS0&#10;XKRdPsBxnMbC9hjbbVK+nrHTlgjeEHmwMp6ZM3POjLc3o1bkKJyXYGq6XOSUCMOhlWZf02/PD6/W&#10;lPjATMsUGFHTk/D0ZvfyxXawlSigB9UKRxDE+GqwNe1DsFWWed4LzfwCrDDo7MBpFtB0+6x1bEB0&#10;rbIiz99kA7jWOuDCe7y9n5x0l/C7TvDwpeu8CETVFHsL6XTpbOKZ7bas2jtme8nPbbB/6EIzabDo&#10;FeqeBUYOTv4FpSV34KELCw46g66TXCQOyGaZ/8HmqWdWJC4ojrdXmfz/g+Wfj18dkS3OjhLDNI7o&#10;WYyBvIORFFGdwfoKg54shoURr2NkZOrtI/Dvnhi465nZi1vnYOgFa7G7ZczMZqkTjo8gzfAJWizD&#10;DgES0Ng5HQFRDILoOKXTdTKxFY6Xr1dFWazQxdFXrjf5Zp1KsOqSbZ0PHwRoEn9q6nDyCZ0dH32I&#10;3bDqEhKLGXiQSqXpK0OGmm5WxSolzDxaBlxOJXVN13n8pnWJJN+bNiUHJtX0jwWUObOORCfKYWzG&#10;JG95EbOB9oQyOJh2Ed8O/vTgflIy4B7W1P84MCcoUR8NSrlZlmVc3GSUq7cFGm7uaeYeZjhC1ZQH&#10;R8lk3IW07hPpWxS9k0mPOJ2pl3PTuGFJpvNriCs8t1PU7ze7+wUAAP//AwBQSwMEFAAGAAgAAAAh&#10;ANQ9pingAAAACgEAAA8AAABkcnMvZG93bnJldi54bWxMj9FKw0AQRd8F/2EZwRdpN2m1CTGbIkJB&#10;in2w+gGb7DQbmp0N2W0a/97xSR+HOdx7brmdXS8mHEPnSUG6TEAgNd501Cr4+twtchAhajK694QK&#10;vjHAtrq9KXVh/JU+cDrGVnAIhUIrsDEOhZShseh0WPoBiX8nPzod+RxbaUZ95XDXy1WSbKTTHXGD&#10;1QO+WmzOx4tT8GCH5PB+eqt3ZtPY8z7ozE17pe7v5pdnEBHn+AfDrz6rQ8VOtb+QCaJXsMjXGaMK&#10;nlKewMBjlq5B1Eyu8hxkVcr/E6ofAAAA//8DAFBLAQItABQABgAIAAAAIQC2gziS/gAAAOEBAAAT&#10;AAAAAAAAAAAAAAAAAAAAAABbQ29udGVudF9UeXBlc10ueG1sUEsBAi0AFAAGAAgAAAAhADj9If/W&#10;AAAAlAEAAAsAAAAAAAAAAAAAAAAALwEAAF9yZWxzLy5yZWxzUEsBAi0AFAAGAAgAAAAhADzDEQoN&#10;AgAA+wMAAA4AAAAAAAAAAAAAAAAALgIAAGRycy9lMm9Eb2MueG1sUEsBAi0AFAAGAAgAAAAhANQ9&#10;pingAAAACgEAAA8AAAAAAAAAAAAAAAAAZwQAAGRycy9kb3ducmV2LnhtbFBLBQYAAAAABAAEAPMA&#10;AAB0BQAAAAA=&#10;" filled="f" stroked="f">
                <v:textbox>
                  <w:txbxContent>
                    <w:p w14:paraId="5AF89CD8" w14:textId="0BF9215C" w:rsidR="00364405" w:rsidRPr="00A35F34" w:rsidRDefault="00EF6BD5" w:rsidP="00364405">
                      <w:pPr>
                        <w:spacing w:before="120" w:after="120" w:line="240" w:lineRule="auto"/>
                        <w:rPr>
                          <w:rFonts w:ascii="Helvetica" w:hAnsi="Helvetica"/>
                          <w:b/>
                          <w:color w:val="262626" w:themeColor="text1" w:themeTint="D9"/>
                          <w:sz w:val="32"/>
                          <w:szCs w:val="32"/>
                        </w:rPr>
                      </w:pPr>
                      <w:r w:rsidRPr="00EF6BD5">
                        <w:rPr>
                          <w:rFonts w:ascii="Helvetica" w:hAnsi="Helvetica"/>
                          <w:b/>
                          <w:color w:val="262626" w:themeColor="text1" w:themeTint="D9"/>
                          <w:sz w:val="32"/>
                          <w:szCs w:val="32"/>
                        </w:rPr>
                        <w:t>Stockingfield Junction</w:t>
                      </w:r>
                      <w:r>
                        <w:rPr>
                          <w:rFonts w:ascii="Helvetica" w:hAnsi="Helvetica"/>
                          <w:b/>
                          <w:color w:val="262626" w:themeColor="text1" w:themeTint="D9"/>
                          <w:sz w:val="32"/>
                          <w:szCs w:val="32"/>
                        </w:rPr>
                        <w:t xml:space="preserve"> Footbridge</w:t>
                      </w:r>
                    </w:p>
                  </w:txbxContent>
                </v:textbox>
              </v:shape>
            </w:pict>
          </mc:Fallback>
        </mc:AlternateContent>
      </w:r>
      <w:r w:rsidR="00917B8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45401C35" wp14:editId="2C2694F5">
                <wp:simplePos x="0" y="0"/>
                <wp:positionH relativeFrom="column">
                  <wp:posOffset>2996299</wp:posOffset>
                </wp:positionH>
                <wp:positionV relativeFrom="paragraph">
                  <wp:posOffset>332636</wp:posOffset>
                </wp:positionV>
                <wp:extent cx="3524250" cy="489098"/>
                <wp:effectExtent l="0" t="0" r="0" b="6350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4250" cy="48909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684DD3" w14:textId="4E6361A9" w:rsidR="00917B8F" w:rsidRPr="00A35F34" w:rsidRDefault="00917B8F" w:rsidP="00917B8F">
                            <w:pPr>
                              <w:spacing w:before="120" w:after="120" w:line="240" w:lineRule="auto"/>
                              <w:rPr>
                                <w:rFonts w:ascii="Helvetica" w:hAnsi="Helvetica"/>
                                <w:b/>
                                <w:color w:val="262626" w:themeColor="text1" w:themeTint="D9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color w:val="262626" w:themeColor="text1" w:themeTint="D9"/>
                                <w:sz w:val="32"/>
                                <w:szCs w:val="32"/>
                              </w:rPr>
                              <w:t>Scotland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401C35" id="_x0000_s1031" type="#_x0000_t202" style="position:absolute;margin-left:235.95pt;margin-top:26.2pt;width:277.5pt;height:38.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X+9DwIAAPwDAAAOAAAAZHJzL2Uyb0RvYy54bWysU9uO2yAQfa/Uf0C8N3bcuJtYIavtbreq&#10;tL1Iu/0AgnGMCgwFEnv79TvgJI3at6o8IIZhzsw5M6yvR6PJQfqgwDI6n5WUSCugVXbH6Pen+zdL&#10;SkLktuUarGT0WQZ6vXn9aj24RlbQg26lJwhiQzM4RvsYXVMUQfTS8DADJy06O/CGRzT9rmg9HxDd&#10;6KIqy3fFAL51HoQMAW/vJifdZPyukyJ+7bogI9GMYm0x7z7v27QXmzVvdp67XoljGfwfqjBcWUx6&#10;hrrjkZO9V39BGSU8BOjiTIApoOuUkJkDspmXf7B57LmTmQuKE9xZpvD/YMWXwzdPVMtodUWJ5QZ7&#10;9CTHSN7DSKokz+BCg68eHb6LI15jmzPV4B5A/AjEwm3P7U7eeA9DL3mL5c1TZHEROuGEBLIdPkOL&#10;afg+QgYaO2+SdqgGQXRs0/O5NakUgZdv62pR1egS6FssV+VqmVPw5hTtfIgfJRiSDox6bH1G54eH&#10;EFM1vDk9Scks3Cutc/u1JQOjq7qqc8CFx6iI06mVYXRZpjXNSyL5wbY5OHKlpzMm0PbIOhGdKMdx&#10;O2Z965OYW2ifUQYP0zDi58FDD/4XJQMOIqPh5557SYn+ZFHK1XyxSJObjUV9VaHhLz3bSw+3AqEY&#10;FdFTMhm3Mc/7RPoGRe9U1iN1Z6rlWDSOWJbp+B3SDF/a+dXvT7t5AQAA//8DAFBLAwQUAAYACAAA&#10;ACEAAwyxieAAAAALAQAADwAAAGRycy9kb3ducmV2LnhtbEyPz0rDQBCH74LvsIzgReymIaY2ZlNE&#10;KEixB6sPsMlOs6HZ2ZDdpvHtnZ70Nn8+fvNNuZldLyYcQ+dJwXKRgEBqvOmoVfD9tX18BhGiJqN7&#10;T6jgBwNsqtubUhfGX+gTp0NsBYdQKLQCG+NQSBkai06HhR+QeHf0o9OR27GVZtQXDne9TJMkl053&#10;xBesHvDNYnM6nJ2CBzsk+4/je701eWNPu6BXbtopdX83v76AiDjHPxiu+qwOFTvV/kwmiF5Btlqu&#10;GVXwlGYgrkCS5jypuUrXGciqlP9/qH4BAAD//wMAUEsBAi0AFAAGAAgAAAAhALaDOJL+AAAA4QEA&#10;ABMAAAAAAAAAAAAAAAAAAAAAAFtDb250ZW50X1R5cGVzXS54bWxQSwECLQAUAAYACAAAACEAOP0h&#10;/9YAAACUAQAACwAAAAAAAAAAAAAAAAAvAQAAX3JlbHMvLnJlbHNQSwECLQAUAAYACAAAACEAm91/&#10;vQ8CAAD8AwAADgAAAAAAAAAAAAAAAAAuAgAAZHJzL2Uyb0RvYy54bWxQSwECLQAUAAYACAAAACEA&#10;AwyxieAAAAALAQAADwAAAAAAAAAAAAAAAABpBAAAZHJzL2Rvd25yZXYueG1sUEsFBgAAAAAEAAQA&#10;8wAAAHYFAAAAAA==&#10;" filled="f" stroked="f">
                <v:textbox>
                  <w:txbxContent>
                    <w:p w14:paraId="33684DD3" w14:textId="4E6361A9" w:rsidR="00917B8F" w:rsidRPr="00A35F34" w:rsidRDefault="00917B8F" w:rsidP="00917B8F">
                      <w:pPr>
                        <w:spacing w:before="120" w:after="120" w:line="240" w:lineRule="auto"/>
                        <w:rPr>
                          <w:rFonts w:ascii="Helvetica" w:hAnsi="Helvetica"/>
                          <w:b/>
                          <w:color w:val="262626" w:themeColor="text1" w:themeTint="D9"/>
                          <w:sz w:val="32"/>
                          <w:szCs w:val="32"/>
                        </w:rPr>
                      </w:pPr>
                      <w:r>
                        <w:rPr>
                          <w:rFonts w:ascii="Helvetica" w:hAnsi="Helvetica"/>
                          <w:b/>
                          <w:color w:val="262626" w:themeColor="text1" w:themeTint="D9"/>
                          <w:sz w:val="32"/>
                          <w:szCs w:val="32"/>
                        </w:rPr>
                        <w:t>Scotland</w:t>
                      </w:r>
                    </w:p>
                  </w:txbxContent>
                </v:textbox>
              </v:shape>
            </w:pict>
          </mc:Fallback>
        </mc:AlternateContent>
      </w:r>
      <w:r w:rsidR="000B098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12623C99" wp14:editId="5ABEAE95">
                <wp:simplePos x="0" y="0"/>
                <wp:positionH relativeFrom="column">
                  <wp:posOffset>-498764</wp:posOffset>
                </wp:positionH>
                <wp:positionV relativeFrom="paragraph">
                  <wp:posOffset>5533901</wp:posOffset>
                </wp:positionV>
                <wp:extent cx="2220595" cy="3123211"/>
                <wp:effectExtent l="0" t="0" r="8255" b="1270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0595" cy="312321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933F84" w14:textId="77777777" w:rsidR="000D1797" w:rsidRDefault="00981001" w:rsidP="00981001">
                            <w:pPr>
                              <w:rPr>
                                <w:rFonts w:ascii="Helvetica" w:hAnsi="Helvetica"/>
                                <w:b/>
                                <w:i/>
                                <w:color w:val="0472C9"/>
                              </w:rPr>
                            </w:pPr>
                            <w:r w:rsidRPr="005706E4">
                              <w:rPr>
                                <w:rFonts w:ascii="Helvetica" w:hAnsi="Helvetica"/>
                                <w:b/>
                                <w:color w:val="0472C9"/>
                              </w:rPr>
                              <w:t>Project Facts</w:t>
                            </w:r>
                            <w:r w:rsidR="00BA50ED" w:rsidRPr="005706E4">
                              <w:rPr>
                                <w:rFonts w:ascii="Helvetica" w:hAnsi="Helvetica"/>
                                <w:b/>
                                <w:color w:val="0472C9"/>
                              </w:rPr>
                              <w:t xml:space="preserve"> </w:t>
                            </w:r>
                          </w:p>
                          <w:p w14:paraId="04BC445F" w14:textId="13E3D5F1" w:rsidR="008F06B0" w:rsidRPr="000D1797" w:rsidRDefault="00F76EB5" w:rsidP="00981001">
                            <w:pPr>
                              <w:rPr>
                                <w:rFonts w:ascii="Helvetica" w:hAnsi="Helvetica"/>
                                <w:b/>
                                <w:i/>
                                <w:color w:val="0472C9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color w:val="282828"/>
                              </w:rPr>
                              <w:t xml:space="preserve">Macrebur product M8 was used to replace 10% of </w:t>
                            </w:r>
                            <w:r w:rsidR="00911625">
                              <w:rPr>
                                <w:rFonts w:ascii="Helvetica" w:hAnsi="Helvetica"/>
                                <w:b/>
                                <w:color w:val="282828"/>
                              </w:rPr>
                              <w:t>Bitumen used on the Stockingfield project</w:t>
                            </w:r>
                            <w:r w:rsidR="008F06B0">
                              <w:rPr>
                                <w:rFonts w:ascii="Helvetica" w:hAnsi="Helvetica"/>
                                <w:b/>
                                <w:color w:val="282828"/>
                              </w:rPr>
                              <w:t>.</w:t>
                            </w:r>
                          </w:p>
                          <w:p w14:paraId="42277F9C" w14:textId="1843ABB9" w:rsidR="008F06B0" w:rsidRDefault="005D28C1" w:rsidP="00981001">
                            <w:pPr>
                              <w:rPr>
                                <w:rFonts w:ascii="Helvetica" w:hAnsi="Helvetica"/>
                                <w:b/>
                                <w:color w:val="282828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color w:val="282828"/>
                              </w:rPr>
                              <w:t>Mean</w:t>
                            </w:r>
                            <w:r w:rsidR="000A598F">
                              <w:rPr>
                                <w:rFonts w:ascii="Helvetica" w:hAnsi="Helvetica"/>
                                <w:b/>
                                <w:color w:val="282828"/>
                              </w:rPr>
                              <w:t>s</w:t>
                            </w:r>
                            <w:r>
                              <w:rPr>
                                <w:rFonts w:ascii="Helvetica" w:hAnsi="Helvetica"/>
                                <w:b/>
                                <w:color w:val="282828"/>
                              </w:rPr>
                              <w:t xml:space="preserve"> the project recycled 3.75 tons of plastic.</w:t>
                            </w:r>
                          </w:p>
                          <w:p w14:paraId="1E4ADE86" w14:textId="404BADF2" w:rsidR="005D28C1" w:rsidRDefault="004538B7" w:rsidP="00981001">
                            <w:pPr>
                              <w:rPr>
                                <w:rFonts w:ascii="Helvetica" w:hAnsi="Helvetica"/>
                                <w:b/>
                                <w:color w:val="282828"/>
                                <w:vertAlign w:val="subscript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color w:val="282828"/>
                              </w:rPr>
                              <w:t xml:space="preserve">Resulting in a net saving of </w:t>
                            </w:r>
                            <w:r w:rsidR="000D1797">
                              <w:rPr>
                                <w:rFonts w:ascii="Helvetica" w:hAnsi="Helvetica"/>
                                <w:b/>
                                <w:color w:val="282828"/>
                              </w:rPr>
                              <w:t>8.25 tons of CO</w:t>
                            </w:r>
                            <w:r w:rsidR="000D1797" w:rsidRPr="000D1797">
                              <w:rPr>
                                <w:rFonts w:ascii="Helvetica" w:hAnsi="Helvetica"/>
                                <w:b/>
                                <w:color w:val="282828"/>
                                <w:vertAlign w:val="subscript"/>
                              </w:rPr>
                              <w:t>2</w:t>
                            </w:r>
                            <w:r w:rsidR="000D1797">
                              <w:rPr>
                                <w:rFonts w:ascii="Helvetica" w:hAnsi="Helvetica"/>
                                <w:b/>
                                <w:color w:val="282828"/>
                                <w:vertAlign w:val="subscript"/>
                              </w:rPr>
                              <w:t xml:space="preserve"> </w:t>
                            </w:r>
                          </w:p>
                          <w:p w14:paraId="325CE11A" w14:textId="26B14AC6" w:rsidR="00B06992" w:rsidRDefault="00B06992" w:rsidP="00981001">
                            <w:pPr>
                              <w:rPr>
                                <w:rFonts w:ascii="Helvetica" w:hAnsi="Helvetica"/>
                                <w:b/>
                                <w:color w:val="282828"/>
                                <w:vertAlign w:val="subscript"/>
                              </w:rPr>
                            </w:pPr>
                          </w:p>
                          <w:p w14:paraId="7A8E479F" w14:textId="3098B73F" w:rsidR="00B06992" w:rsidRPr="000D1797" w:rsidRDefault="00B06992" w:rsidP="00981001">
                            <w:pPr>
                              <w:rPr>
                                <w:rFonts w:ascii="Helvetica" w:hAnsi="Helvetica"/>
                                <w:b/>
                                <w:color w:val="2828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623C99" id="_x0000_t202" coordsize="21600,21600" o:spt="202" path="m,l,21600r21600,l21600,xe">
                <v:stroke joinstyle="miter"/>
                <v:path gradientshapeok="t" o:connecttype="rect"/>
              </v:shapetype>
              <v:shape id="_x0000_s1032" type="#_x0000_t202" style="position:absolute;margin-left:-39.25pt;margin-top:435.75pt;width:174.85pt;height:245.9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k0MEgIAAP4DAAAOAAAAZHJzL2Uyb0RvYy54bWysU9tuGyEQfa/Uf0C813uJncYr4yh16qpS&#10;epHSfgDLsl5UlqGAvet+fQbWcaz0rSoPaIYZDjNnDqvbsdfkIJ1XYBgtZjkl0gholNkx+vPH9t0N&#10;JT5w03ANRjJ6lJ7ert++WQ22kiV0oBvpCIIYXw2W0S4EW2WZF53suZ+BlQaDLbieB3TdLmscHxC9&#10;11mZ59fZAK6xDoT0Hk/vpyBdJ/y2lSJ8a1svA9GMYm0h7S7tddyz9YpXO8dtp8SpDP4PVfRcGXz0&#10;DHXPAyd7p/6C6pVw4KENMwF9Bm2rhEw9YDdF/qqbx45bmXpBcrw90+T/H6z4eni03x0J4wcYcYCp&#10;CW8fQPzyxMCm42Yn75yDoZO8wYeLSFk2WF+drkaqfeUjSD18gQaHzPcBEtDYuj6ygn0SRMcBHM+k&#10;yzEQgYdlWeaL5YISgbGrorwqi+kNXj1ft86HTxJ6Eg1GHU41wfPDgw+xHF49p8TXPGjVbJXWyXG7&#10;eqMdOXBUwDat1MGrNG3IwOhyUS4SsoF4P4mjVwEVqlXP6E0e16SZSMdH06SUwJWebKxEmxM/kZKJ&#10;nDDWI1ENo9fxbqSrhuaIhDmYBIkfCI0O3B9KBhQjo/73njtJif5skPRlMZ9H9SZnvnhfouMuI/Vl&#10;hBuBUIwGSiZzE5LiIx0G7nA4rUq0vVRyKhlFltg8fYio4ks/Zb182/UTAAAA//8DAFBLAwQUAAYA&#10;CAAAACEAZmTLWOAAAAAMAQAADwAAAGRycy9kb3ducmV2LnhtbEyPy07DMBBF90j8gzVIbFDrPGgc&#10;0jgVIIHYtvQDnNhNosbjKHab9O8ZVrCb0RzdObfcLXZgVzP53qGEeB0BM9g43WMr4fj9scqB+aBQ&#10;q8GhkXAzHnbV/V2pCu1m3JvrIbSMQtAXSkIXwlhw7pvOWOXXbjRIt5ObrAq0Ti3Xk5op3A48iaKM&#10;W9UjfejUaN4705wPFyvh9DU/bV7m+jMcxf45e1O9qN1NyseH5XULLJgl/MHwq0/qUJFT7S6oPRsk&#10;rES+IVRCLmIaiEhEnACrCU2zNAVelfx/ieoHAAD//wMAUEsBAi0AFAAGAAgAAAAhALaDOJL+AAAA&#10;4QEAABMAAAAAAAAAAAAAAAAAAAAAAFtDb250ZW50X1R5cGVzXS54bWxQSwECLQAUAAYACAAAACEA&#10;OP0h/9YAAACUAQAACwAAAAAAAAAAAAAAAAAvAQAAX3JlbHMvLnJlbHNQSwECLQAUAAYACAAAACEA&#10;/mpNDBICAAD+AwAADgAAAAAAAAAAAAAAAAAuAgAAZHJzL2Uyb0RvYy54bWxQSwECLQAUAAYACAAA&#10;ACEAZmTLWOAAAAAMAQAADwAAAAAAAAAAAAAAAABsBAAAZHJzL2Rvd25yZXYueG1sUEsFBgAAAAAE&#10;AAQA8wAAAHkFAAAAAA==&#10;" stroked="f">
                <v:textbox>
                  <w:txbxContent>
                    <w:p w14:paraId="26933F84" w14:textId="77777777" w:rsidR="000D1797" w:rsidRDefault="00981001" w:rsidP="00981001">
                      <w:pPr>
                        <w:rPr>
                          <w:rFonts w:ascii="Helvetica" w:hAnsi="Helvetica"/>
                          <w:b/>
                          <w:i/>
                          <w:color w:val="0472C9"/>
                        </w:rPr>
                      </w:pPr>
                      <w:r w:rsidRPr="005706E4">
                        <w:rPr>
                          <w:rFonts w:ascii="Helvetica" w:hAnsi="Helvetica"/>
                          <w:b/>
                          <w:color w:val="0472C9"/>
                        </w:rPr>
                        <w:t>Project Facts</w:t>
                      </w:r>
                      <w:r w:rsidR="00BA50ED" w:rsidRPr="005706E4">
                        <w:rPr>
                          <w:rFonts w:ascii="Helvetica" w:hAnsi="Helvetica"/>
                          <w:b/>
                          <w:color w:val="0472C9"/>
                        </w:rPr>
                        <w:t xml:space="preserve"> </w:t>
                      </w:r>
                    </w:p>
                    <w:p w14:paraId="04BC445F" w14:textId="13E3D5F1" w:rsidR="008F06B0" w:rsidRPr="000D1797" w:rsidRDefault="00F76EB5" w:rsidP="00981001">
                      <w:pPr>
                        <w:rPr>
                          <w:rFonts w:ascii="Helvetica" w:hAnsi="Helvetica"/>
                          <w:b/>
                          <w:i/>
                          <w:color w:val="0472C9"/>
                        </w:rPr>
                      </w:pPr>
                      <w:r>
                        <w:rPr>
                          <w:rFonts w:ascii="Helvetica" w:hAnsi="Helvetica"/>
                          <w:b/>
                          <w:color w:val="282828"/>
                        </w:rPr>
                        <w:t xml:space="preserve">Macrebur product M8 was used to replace 10% of </w:t>
                      </w:r>
                      <w:r w:rsidR="00911625">
                        <w:rPr>
                          <w:rFonts w:ascii="Helvetica" w:hAnsi="Helvetica"/>
                          <w:b/>
                          <w:color w:val="282828"/>
                        </w:rPr>
                        <w:t>Bitumen used on the Stockingfield project</w:t>
                      </w:r>
                      <w:r w:rsidR="008F06B0">
                        <w:rPr>
                          <w:rFonts w:ascii="Helvetica" w:hAnsi="Helvetica"/>
                          <w:b/>
                          <w:color w:val="282828"/>
                        </w:rPr>
                        <w:t>.</w:t>
                      </w:r>
                    </w:p>
                    <w:p w14:paraId="42277F9C" w14:textId="1843ABB9" w:rsidR="008F06B0" w:rsidRDefault="005D28C1" w:rsidP="00981001">
                      <w:pPr>
                        <w:rPr>
                          <w:rFonts w:ascii="Helvetica" w:hAnsi="Helvetica"/>
                          <w:b/>
                          <w:color w:val="282828"/>
                        </w:rPr>
                      </w:pPr>
                      <w:r>
                        <w:rPr>
                          <w:rFonts w:ascii="Helvetica" w:hAnsi="Helvetica"/>
                          <w:b/>
                          <w:color w:val="282828"/>
                        </w:rPr>
                        <w:t>Mean</w:t>
                      </w:r>
                      <w:r w:rsidR="000A598F">
                        <w:rPr>
                          <w:rFonts w:ascii="Helvetica" w:hAnsi="Helvetica"/>
                          <w:b/>
                          <w:color w:val="282828"/>
                        </w:rPr>
                        <w:t>s</w:t>
                      </w:r>
                      <w:r>
                        <w:rPr>
                          <w:rFonts w:ascii="Helvetica" w:hAnsi="Helvetica"/>
                          <w:b/>
                          <w:color w:val="282828"/>
                        </w:rPr>
                        <w:t xml:space="preserve"> the project recycled 3.75 tons of plastic.</w:t>
                      </w:r>
                    </w:p>
                    <w:p w14:paraId="1E4ADE86" w14:textId="404BADF2" w:rsidR="005D28C1" w:rsidRDefault="004538B7" w:rsidP="00981001">
                      <w:pPr>
                        <w:rPr>
                          <w:rFonts w:ascii="Helvetica" w:hAnsi="Helvetica"/>
                          <w:b/>
                          <w:color w:val="282828"/>
                          <w:vertAlign w:val="subscript"/>
                        </w:rPr>
                      </w:pPr>
                      <w:r>
                        <w:rPr>
                          <w:rFonts w:ascii="Helvetica" w:hAnsi="Helvetica"/>
                          <w:b/>
                          <w:color w:val="282828"/>
                        </w:rPr>
                        <w:t xml:space="preserve">Resulting in a net saving of </w:t>
                      </w:r>
                      <w:r w:rsidR="000D1797">
                        <w:rPr>
                          <w:rFonts w:ascii="Helvetica" w:hAnsi="Helvetica"/>
                          <w:b/>
                          <w:color w:val="282828"/>
                        </w:rPr>
                        <w:t>8.25 tons of CO</w:t>
                      </w:r>
                      <w:r w:rsidR="000D1797" w:rsidRPr="000D1797">
                        <w:rPr>
                          <w:rFonts w:ascii="Helvetica" w:hAnsi="Helvetica"/>
                          <w:b/>
                          <w:color w:val="282828"/>
                          <w:vertAlign w:val="subscript"/>
                        </w:rPr>
                        <w:t>2</w:t>
                      </w:r>
                      <w:r w:rsidR="000D1797">
                        <w:rPr>
                          <w:rFonts w:ascii="Helvetica" w:hAnsi="Helvetica"/>
                          <w:b/>
                          <w:color w:val="282828"/>
                          <w:vertAlign w:val="subscript"/>
                        </w:rPr>
                        <w:t xml:space="preserve"> </w:t>
                      </w:r>
                    </w:p>
                    <w:p w14:paraId="325CE11A" w14:textId="26B14AC6" w:rsidR="00B06992" w:rsidRDefault="00B06992" w:rsidP="00981001">
                      <w:pPr>
                        <w:rPr>
                          <w:rFonts w:ascii="Helvetica" w:hAnsi="Helvetica"/>
                          <w:b/>
                          <w:color w:val="282828"/>
                          <w:vertAlign w:val="subscript"/>
                        </w:rPr>
                      </w:pPr>
                    </w:p>
                    <w:p w14:paraId="7A8E479F" w14:textId="3098B73F" w:rsidR="00B06992" w:rsidRPr="000D1797" w:rsidRDefault="00B06992" w:rsidP="00981001">
                      <w:pPr>
                        <w:rPr>
                          <w:rFonts w:ascii="Helvetica" w:hAnsi="Helvetica"/>
                          <w:b/>
                          <w:color w:val="2828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B098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00833A0F" wp14:editId="0D8B776D">
                <wp:simplePos x="0" y="0"/>
                <wp:positionH relativeFrom="column">
                  <wp:posOffset>1769423</wp:posOffset>
                </wp:positionH>
                <wp:positionV relativeFrom="paragraph">
                  <wp:posOffset>5522026</wp:posOffset>
                </wp:positionV>
                <wp:extent cx="4595751" cy="3241964"/>
                <wp:effectExtent l="0" t="0" r="0" b="0"/>
                <wp:wrapNone/>
                <wp:docPr id="2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5751" cy="324196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8FB418" w14:textId="4AE9D10F" w:rsidR="00B73FDA" w:rsidRDefault="00914C4F" w:rsidP="00696F1A">
                            <w:pPr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The aim of </w:t>
                            </w:r>
                            <w:r w:rsidR="00E8494F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MacRebur is to reduce pla</w:t>
                            </w:r>
                            <w:r w:rsidR="005F024D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stic waste worldwide</w:t>
                            </w:r>
                            <w:r w:rsidR="00036333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, they </w:t>
                            </w:r>
                            <w:r w:rsidR="00FD7DD2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strive</w:t>
                            </w:r>
                            <w:r w:rsidR="00036333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 to do this through their innovative </w:t>
                            </w:r>
                            <w:r w:rsidR="00304069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asphalt products.  Traditional asphalt </w:t>
                            </w:r>
                            <w:r w:rsidR="00B10AD8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using a mixture of </w:t>
                            </w:r>
                            <w:r w:rsidR="00E8092C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bitumen and rock </w:t>
                            </w:r>
                            <w:r w:rsidR="00001901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aggregates whereas MacRebur </w:t>
                            </w:r>
                            <w:r w:rsidR="00FD7DD2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products use aggregates, </w:t>
                            </w:r>
                            <w:r w:rsidR="001108C3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a </w:t>
                            </w:r>
                            <w:r w:rsidR="00625FEC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reduce</w:t>
                            </w:r>
                            <w:r w:rsidR="001108C3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d</w:t>
                            </w:r>
                            <w:r w:rsidR="00625FEC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 amount of bitumen</w:t>
                            </w:r>
                            <w:r w:rsidR="00FD7DD2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, and a portion of</w:t>
                            </w:r>
                            <w:r w:rsidR="00511C99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 plastic waste and their </w:t>
                            </w:r>
                            <w:r w:rsidR="00B02E54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unique activator. </w:t>
                            </w:r>
                            <w:r w:rsidR="00AC0757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 The asphalt produced from this process is </w:t>
                            </w:r>
                            <w:r w:rsidR="007D7C30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both stronger and more flexible, meaning it is less prone to potholes.  </w:t>
                            </w:r>
                            <w:r w:rsidR="00C1553B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Indeed</w:t>
                            </w:r>
                            <w:r w:rsidR="008D373E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,</w:t>
                            </w:r>
                            <w:r w:rsidR="00C1553B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 one study has found the asphalt produced is on average </w:t>
                            </w:r>
                            <w:r w:rsidR="000C1DAC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1</w:t>
                            </w:r>
                            <w:r w:rsidR="00C1553B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1mm thinner </w:t>
                            </w:r>
                            <w:r w:rsidR="00155AC2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and capable of supporting 9 times as much traff</w:t>
                            </w:r>
                            <w:r w:rsidR="000E6630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ic</w:t>
                            </w:r>
                            <w:r w:rsidR="00155AC2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 compared to </w:t>
                            </w:r>
                            <w:r w:rsidR="000E6630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products without recycled plastics.</w:t>
                            </w:r>
                          </w:p>
                          <w:p w14:paraId="73D9F7F9" w14:textId="4CD84E91" w:rsidR="00DA1D2B" w:rsidRDefault="007D7C30" w:rsidP="00696F1A">
                            <w:pPr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The </w:t>
                            </w:r>
                            <w:r w:rsidR="00213CBB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CEO </w:t>
                            </w:r>
                            <w:r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of</w:t>
                            </w:r>
                            <w:r w:rsidR="00E8092C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 </w:t>
                            </w:r>
                            <w:r w:rsidR="00B73FDA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MacRebur</w:t>
                            </w:r>
                            <w:r w:rsidR="00213CBB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, Toby MacCartney </w:t>
                            </w:r>
                            <w:r w:rsidR="00B73FDA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got the idea for their product </w:t>
                            </w:r>
                            <w:r w:rsidR="00B30EC8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when </w:t>
                            </w:r>
                            <w:r w:rsidR="00213CBB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working in</w:t>
                            </w:r>
                            <w:r w:rsidR="00B30EC8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 India.  He was </w:t>
                            </w:r>
                            <w:r w:rsidR="00213CBB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working for a charity associated with ‘pickers’</w:t>
                            </w:r>
                            <w:r w:rsidR="00D76033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, workers on landfill sites who gather potentially reusable products for </w:t>
                            </w:r>
                            <w:r w:rsidR="00A36BAF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re</w:t>
                            </w:r>
                            <w:r w:rsidR="00473764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sale.   He noticed that </w:t>
                            </w:r>
                            <w:r w:rsidR="00CA35D8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some of the plastics collected was used to fix potholes</w:t>
                            </w:r>
                            <w:r w:rsidR="00373DD7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 by the locals</w:t>
                            </w:r>
                            <w:r w:rsidR="00A904C3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.</w:t>
                            </w:r>
                            <w:r w:rsidR="00373DD7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 </w:t>
                            </w:r>
                            <w:r w:rsidR="00A904C3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They achieved this</w:t>
                            </w:r>
                            <w:r w:rsidR="00373DD7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 </w:t>
                            </w:r>
                            <w:r w:rsidR="00A36BAF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by </w:t>
                            </w:r>
                            <w:r w:rsidR="00373DD7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pil</w:t>
                            </w:r>
                            <w:r w:rsidR="00A36BAF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ing</w:t>
                            </w:r>
                            <w:r w:rsidR="00373DD7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 the plastic in the pothole and then </w:t>
                            </w:r>
                            <w:r w:rsidR="006176C2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us</w:t>
                            </w:r>
                            <w:r w:rsidR="00882BEC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ing a</w:t>
                            </w:r>
                            <w:r w:rsidR="006176C2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 petrol</w:t>
                            </w:r>
                            <w:r w:rsidR="00882BEC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 fire</w:t>
                            </w:r>
                            <w:r w:rsidR="006176C2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 to melt it</w:t>
                            </w:r>
                            <w:r w:rsidR="003B13CF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, l</w:t>
                            </w:r>
                            <w:r w:rsidR="006176C2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eaving a makeshift </w:t>
                            </w:r>
                            <w:r w:rsidR="005A55FA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plastic </w:t>
                            </w:r>
                            <w:r w:rsidR="004A03F2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pothole</w:t>
                            </w:r>
                            <w:r w:rsidR="005A55FA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 filler.  Back in Britain Toby and his </w:t>
                            </w:r>
                            <w:r w:rsidR="009A0BC5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friends </w:t>
                            </w:r>
                            <w:r w:rsidR="00210277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Gordon Reid and Nick Burnett were able to refine the process.  </w:t>
                            </w:r>
                            <w:r w:rsidR="0039459F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The company collects </w:t>
                            </w:r>
                            <w:r w:rsidR="006F75AB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waste plastics </w:t>
                            </w:r>
                            <w:r w:rsidR="0042470A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processes them into </w:t>
                            </w:r>
                            <w:r w:rsidR="00416825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pallets, which are then combined with the bitumen during </w:t>
                            </w:r>
                            <w:r w:rsidR="000147B1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asphalt manufacture.</w:t>
                            </w:r>
                            <w:r w:rsidR="00DA1D2B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 </w:t>
                            </w:r>
                            <w:r w:rsidR="0082761E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 Their process not only eliminates plastic waste but also </w:t>
                            </w:r>
                            <w:r w:rsidR="00C0613E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off set</w:t>
                            </w:r>
                            <w:r w:rsidR="005D5BE7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s</w:t>
                            </w:r>
                            <w:r w:rsidR="00C0613E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 </w:t>
                            </w:r>
                            <w:r w:rsidR="00951E8A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CO</w:t>
                            </w:r>
                            <w:r w:rsidR="00951E8A" w:rsidRPr="00951E8A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  <w:vertAlign w:val="subscript"/>
                              </w:rPr>
                              <w:t>2</w:t>
                            </w:r>
                            <w:r w:rsidR="00951E8A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  <w:vertAlign w:val="subscript"/>
                              </w:rPr>
                              <w:t xml:space="preserve">  </w:t>
                            </w:r>
                            <w:r w:rsidR="005D5BE7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>emissions</w:t>
                            </w:r>
                            <w:r w:rsidR="00951E8A"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 </w:t>
                            </w:r>
                          </w:p>
                          <w:p w14:paraId="4DA7C11B" w14:textId="4BC58707" w:rsidR="00535E97" w:rsidRDefault="000147B1" w:rsidP="00696F1A">
                            <w:pPr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cs="Helvetica"/>
                                <w:color w:val="0070C0"/>
                                <w:sz w:val="17"/>
                                <w:szCs w:val="17"/>
                              </w:rPr>
                              <w:t xml:space="preserve">  </w:t>
                            </w:r>
                          </w:p>
                          <w:p w14:paraId="3BACB4C4" w14:textId="7958CCDB" w:rsidR="009A23D2" w:rsidRPr="005706E4" w:rsidRDefault="009A23D2" w:rsidP="009A23D2">
                            <w:pPr>
                              <w:jc w:val="center"/>
                              <w:rPr>
                                <w:rFonts w:ascii="Helvetica" w:hAnsi="Helvetica" w:cs="Helvetica"/>
                                <w:b/>
                                <w:color w:val="0472C9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833A0F" id="_x0000_s1033" type="#_x0000_t202" style="position:absolute;margin-left:139.3pt;margin-top:434.8pt;width:361.85pt;height:255.2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SslJgIAACUEAAAOAAAAZHJzL2Uyb0RvYy54bWysU9uO2yAQfa/Uf0C8N45de5NYcVbbbFNV&#10;2l6k3X4AxjhGxQwFEjv9+g44m03bt6o8IIaZOZw5M6xvx16Ro7BOgq5oOptTIjSHRup9Rb897d4s&#10;KXGe6YYp0KKiJ+Ho7eb1q/VgSpFBB6oRliCIduVgKtp5b8okcbwTPXMzMEKjswXbM4+m3SeNZQOi&#10;9yrJ5vObZADbGAtcOIe395OTbiJ+2wruv7StE56oiiI3H3cb9zrsyWbNyr1lppP8TIP9A4ueSY2P&#10;XqDumWfkYOVfUL3kFhy0fsahT6BtJRexBqwmnf9RzWPHjIi1oDjOXGRy/w+Wfz5+tUQ2Fc2WK0o0&#10;67FJT2L05B2MJAv6DMaVGPZoMNCPeI19jrU68wD8uyMath3Te3FnLQydYA3yS0NmcpU64bgAUg+f&#10;oMFn2MFDBBpb2wfxUA6C6Nin06U3gQrHy7xYFYsipYSj722Wp6ubPL7Byud0Y53/IKAn4VBRi82P&#10;8Oz44Hygw8rnkPCaAyWbnVQqGnZfb5UlR4aDsovrjP5bmNJkqOiqyIqIrCHkxxnqpcdBVrKv6HIe&#10;VkhnZZDjvW7i2TOppjMyUfqsT5BkEseP9RhbsQi5QbsamhMKZmGaW/xneOjA/qRkwJmtqPtxYFZQ&#10;oj5qFH2V5nkY8mjkxSJDw1576msP0xyhKuopmY5bHz9GoK3hDpvTyijbC5MzZZzFqOb534Rhv7Zj&#10;1Mvv3vwCAAD//wMAUEsDBBQABgAIAAAAIQAAef/Y4AAAAA0BAAAPAAAAZHJzL2Rvd25yZXYueG1s&#10;TI/BToNAEIbvJr7DZky8GLtbqkApS6MmGq+tfYAFpkDKzhJ2W+jbOz3p7Z/Ml3++ybez7cUFR985&#10;0rBcKBBIlas7ajQcfj6fUxA+GKpN7wg1XNHDtri/y01Wu4l2eNmHRnAJ+cxoaEMYMil91aI1fuEG&#10;JN4d3WhN4HFsZD2aicttLyOlYmlNR3yhNQN+tFid9mer4fg9Pb2up/IrHJLdS/xuuqR0V60fH+a3&#10;DYiAc/iD4abP6lCwU+nOVHvRa4iSNGZUQxqvOdwIpaIViJLTKlVLkEUu/39R/AIAAP//AwBQSwEC&#10;LQAUAAYACAAAACEAtoM4kv4AAADhAQAAEwAAAAAAAAAAAAAAAAAAAAAAW0NvbnRlbnRfVHlwZXNd&#10;LnhtbFBLAQItABQABgAIAAAAIQA4/SH/1gAAAJQBAAALAAAAAAAAAAAAAAAAAC8BAABfcmVscy8u&#10;cmVsc1BLAQItABQABgAIAAAAIQC6FSslJgIAACUEAAAOAAAAAAAAAAAAAAAAAC4CAABkcnMvZTJv&#10;RG9jLnhtbFBLAQItABQABgAIAAAAIQAAef/Y4AAAAA0BAAAPAAAAAAAAAAAAAAAAAIAEAABkcnMv&#10;ZG93bnJldi54bWxQSwUGAAAAAAQABADzAAAAjQUAAAAA&#10;" stroked="f">
                <v:textbox>
                  <w:txbxContent>
                    <w:p w14:paraId="578FB418" w14:textId="4AE9D10F" w:rsidR="00B73FDA" w:rsidRDefault="00914C4F" w:rsidP="00696F1A">
                      <w:pPr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</w:pPr>
                      <w:r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The aim of </w:t>
                      </w:r>
                      <w:r w:rsidR="00E8494F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MacRebur is to reduce pla</w:t>
                      </w:r>
                      <w:r w:rsidR="005F024D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stic waste worldwide</w:t>
                      </w:r>
                      <w:r w:rsidR="00036333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, they </w:t>
                      </w:r>
                      <w:r w:rsidR="00FD7DD2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strive</w:t>
                      </w:r>
                      <w:r w:rsidR="00036333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 to do this through their innovative </w:t>
                      </w:r>
                      <w:r w:rsidR="00304069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asphalt products.  Traditional asphalt </w:t>
                      </w:r>
                      <w:r w:rsidR="00B10AD8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using a mixture of </w:t>
                      </w:r>
                      <w:r w:rsidR="00E8092C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bitumen and rock </w:t>
                      </w:r>
                      <w:r w:rsidR="00001901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aggregates whereas MacRebur </w:t>
                      </w:r>
                      <w:r w:rsidR="00FD7DD2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products use aggregates, </w:t>
                      </w:r>
                      <w:r w:rsidR="001108C3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a </w:t>
                      </w:r>
                      <w:r w:rsidR="00625FEC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reduce</w:t>
                      </w:r>
                      <w:r w:rsidR="001108C3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d</w:t>
                      </w:r>
                      <w:r w:rsidR="00625FEC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 amount of bitumen</w:t>
                      </w:r>
                      <w:r w:rsidR="00FD7DD2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, and a portion of</w:t>
                      </w:r>
                      <w:r w:rsidR="00511C99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 plastic waste and their </w:t>
                      </w:r>
                      <w:r w:rsidR="00B02E54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unique activator. </w:t>
                      </w:r>
                      <w:r w:rsidR="00AC0757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 The asphalt produced from this process is </w:t>
                      </w:r>
                      <w:r w:rsidR="007D7C30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both stronger and more flexible, meaning it is less prone to potholes.  </w:t>
                      </w:r>
                      <w:r w:rsidR="00C1553B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Indeed</w:t>
                      </w:r>
                      <w:r w:rsidR="008D373E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,</w:t>
                      </w:r>
                      <w:r w:rsidR="00C1553B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 one study has found the asphalt produced is on average </w:t>
                      </w:r>
                      <w:r w:rsidR="000C1DAC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1</w:t>
                      </w:r>
                      <w:r w:rsidR="00C1553B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1mm thinner </w:t>
                      </w:r>
                      <w:r w:rsidR="00155AC2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and capable of supporting 9 times as much traff</w:t>
                      </w:r>
                      <w:r w:rsidR="000E6630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ic</w:t>
                      </w:r>
                      <w:r w:rsidR="00155AC2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 compared to </w:t>
                      </w:r>
                      <w:r w:rsidR="000E6630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products without recycled plastics.</w:t>
                      </w:r>
                    </w:p>
                    <w:p w14:paraId="73D9F7F9" w14:textId="4CD84E91" w:rsidR="00DA1D2B" w:rsidRDefault="007D7C30" w:rsidP="00696F1A">
                      <w:pPr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</w:pPr>
                      <w:r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The </w:t>
                      </w:r>
                      <w:r w:rsidR="00213CBB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CEO </w:t>
                      </w:r>
                      <w:r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of</w:t>
                      </w:r>
                      <w:r w:rsidR="00E8092C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 </w:t>
                      </w:r>
                      <w:r w:rsidR="00B73FDA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MacRebur</w:t>
                      </w:r>
                      <w:r w:rsidR="00213CBB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, Toby MacCartney </w:t>
                      </w:r>
                      <w:r w:rsidR="00B73FDA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got the idea for their product </w:t>
                      </w:r>
                      <w:r w:rsidR="00B30EC8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when </w:t>
                      </w:r>
                      <w:r w:rsidR="00213CBB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working in</w:t>
                      </w:r>
                      <w:r w:rsidR="00B30EC8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 India.  He was </w:t>
                      </w:r>
                      <w:r w:rsidR="00213CBB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working for a charity associated with ‘pickers’</w:t>
                      </w:r>
                      <w:r w:rsidR="00D76033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, workers on landfill sites who gather potentially reusable products for </w:t>
                      </w:r>
                      <w:r w:rsidR="00A36BAF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re</w:t>
                      </w:r>
                      <w:r w:rsidR="00473764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sale.   He noticed that </w:t>
                      </w:r>
                      <w:r w:rsidR="00CA35D8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some of the plastics collected was used to fix potholes</w:t>
                      </w:r>
                      <w:r w:rsidR="00373DD7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 by the locals</w:t>
                      </w:r>
                      <w:r w:rsidR="00A904C3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.</w:t>
                      </w:r>
                      <w:r w:rsidR="00373DD7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 </w:t>
                      </w:r>
                      <w:r w:rsidR="00A904C3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They achieved this</w:t>
                      </w:r>
                      <w:r w:rsidR="00373DD7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 </w:t>
                      </w:r>
                      <w:r w:rsidR="00A36BAF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by </w:t>
                      </w:r>
                      <w:r w:rsidR="00373DD7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pil</w:t>
                      </w:r>
                      <w:r w:rsidR="00A36BAF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ing</w:t>
                      </w:r>
                      <w:r w:rsidR="00373DD7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 the plastic in the pothole and then </w:t>
                      </w:r>
                      <w:r w:rsidR="006176C2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us</w:t>
                      </w:r>
                      <w:r w:rsidR="00882BEC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ing a</w:t>
                      </w:r>
                      <w:r w:rsidR="006176C2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 petrol</w:t>
                      </w:r>
                      <w:r w:rsidR="00882BEC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 fire</w:t>
                      </w:r>
                      <w:r w:rsidR="006176C2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 to melt it</w:t>
                      </w:r>
                      <w:r w:rsidR="003B13CF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, l</w:t>
                      </w:r>
                      <w:r w:rsidR="006176C2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eaving a makeshift </w:t>
                      </w:r>
                      <w:r w:rsidR="005A55FA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plastic </w:t>
                      </w:r>
                      <w:r w:rsidR="004A03F2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pothole</w:t>
                      </w:r>
                      <w:r w:rsidR="005A55FA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 filler.  Back in Britain Toby and his </w:t>
                      </w:r>
                      <w:r w:rsidR="009A0BC5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friends </w:t>
                      </w:r>
                      <w:r w:rsidR="00210277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Gordon Reid and Nick Burnett were able to refine the process.  </w:t>
                      </w:r>
                      <w:r w:rsidR="0039459F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The company collects </w:t>
                      </w:r>
                      <w:r w:rsidR="006F75AB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waste plastics </w:t>
                      </w:r>
                      <w:r w:rsidR="0042470A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processes them into </w:t>
                      </w:r>
                      <w:r w:rsidR="00416825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pallets, which are then combined with the bitumen during </w:t>
                      </w:r>
                      <w:r w:rsidR="000147B1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asphalt manufacture.</w:t>
                      </w:r>
                      <w:r w:rsidR="00DA1D2B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 </w:t>
                      </w:r>
                      <w:r w:rsidR="0082761E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 Their process not only eliminates plastic waste but also </w:t>
                      </w:r>
                      <w:r w:rsidR="00C0613E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off set</w:t>
                      </w:r>
                      <w:r w:rsidR="005D5BE7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s</w:t>
                      </w:r>
                      <w:r w:rsidR="00C0613E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 </w:t>
                      </w:r>
                      <w:r w:rsidR="00951E8A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CO</w:t>
                      </w:r>
                      <w:r w:rsidR="00951E8A" w:rsidRPr="00951E8A">
                        <w:rPr>
                          <w:rFonts w:cs="Helvetica"/>
                          <w:color w:val="0070C0"/>
                          <w:sz w:val="17"/>
                          <w:szCs w:val="17"/>
                          <w:vertAlign w:val="subscript"/>
                        </w:rPr>
                        <w:t>2</w:t>
                      </w:r>
                      <w:r w:rsidR="00951E8A">
                        <w:rPr>
                          <w:rFonts w:cs="Helvetica"/>
                          <w:color w:val="0070C0"/>
                          <w:sz w:val="17"/>
                          <w:szCs w:val="17"/>
                          <w:vertAlign w:val="subscript"/>
                        </w:rPr>
                        <w:t xml:space="preserve">  </w:t>
                      </w:r>
                      <w:r w:rsidR="005D5BE7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>emissions</w:t>
                      </w:r>
                      <w:r w:rsidR="00951E8A"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 </w:t>
                      </w:r>
                    </w:p>
                    <w:p w14:paraId="4DA7C11B" w14:textId="4BC58707" w:rsidR="00535E97" w:rsidRDefault="000147B1" w:rsidP="00696F1A">
                      <w:pPr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</w:pPr>
                      <w:r>
                        <w:rPr>
                          <w:rFonts w:cs="Helvetica"/>
                          <w:color w:val="0070C0"/>
                          <w:sz w:val="17"/>
                          <w:szCs w:val="17"/>
                        </w:rPr>
                        <w:t xml:space="preserve">  </w:t>
                      </w:r>
                    </w:p>
                    <w:p w14:paraId="3BACB4C4" w14:textId="7958CCDB" w:rsidR="009A23D2" w:rsidRPr="005706E4" w:rsidRDefault="009A23D2" w:rsidP="009A23D2">
                      <w:pPr>
                        <w:jc w:val="center"/>
                        <w:rPr>
                          <w:rFonts w:ascii="Helvetica" w:hAnsi="Helvetica" w:cs="Helvetica"/>
                          <w:b/>
                          <w:color w:val="0472C9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01522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 wp14:anchorId="1E7AB377" wp14:editId="31EC62FE">
                <wp:simplePos x="0" y="0"/>
                <wp:positionH relativeFrom="column">
                  <wp:posOffset>-438150</wp:posOffset>
                </wp:positionH>
                <wp:positionV relativeFrom="page">
                  <wp:posOffset>3305175</wp:posOffset>
                </wp:positionV>
                <wp:extent cx="3707765" cy="2998470"/>
                <wp:effectExtent l="0" t="0" r="6985" b="0"/>
                <wp:wrapTight wrapText="bothSides">
                  <wp:wrapPolygon edited="0">
                    <wp:start x="0" y="0"/>
                    <wp:lineTo x="0" y="21408"/>
                    <wp:lineTo x="21530" y="21408"/>
                    <wp:lineTo x="21530" y="0"/>
                    <wp:lineTo x="0" y="0"/>
                  </wp:wrapPolygon>
                </wp:wrapTight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7765" cy="2998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6D0F35" w14:textId="7EDA62D5" w:rsidR="00DA355B" w:rsidRDefault="004A03F2">
                            <w:r>
                              <w:rPr>
                                <w:rFonts w:ascii="Arial" w:hAnsi="Arial" w:cs="Arial"/>
                                <w:noProof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  <w:drawing>
                                <wp:inline distT="0" distB="0" distL="0" distR="0" wp14:anchorId="72FBFFA2" wp14:editId="3CD5F9D6">
                                  <wp:extent cx="3488301" cy="1568450"/>
                                  <wp:effectExtent l="0" t="0" r="0" b="0"/>
                                  <wp:docPr id="26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99223" cy="15733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F26F44" wp14:editId="1B0E6FA1">
                                  <wp:extent cx="3486150" cy="1572557"/>
                                  <wp:effectExtent l="0" t="0" r="0" b="8890"/>
                                  <wp:docPr id="292" name="Picture 2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01607" cy="15795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7AB377" id="_x0000_s1034" type="#_x0000_t202" style="position:absolute;margin-left:-34.5pt;margin-top:260.25pt;width:291.95pt;height:236.1pt;z-index:-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xEuJAIAACQEAAAOAAAAZHJzL2Uyb0RvYy54bWysU9uO2yAQfa/Uf0C8N3bcZJNYcVbbbFNV&#10;2l6k3X4AxjhGBYYCib39+h1wkkbbt6o8IIYZDmfOzKxvB63IUTgvwVR0OskpEYZDI82+oj+edu+W&#10;lPjATMMUGFHRZ+Hp7ebtm3VvS1FAB6oRjiCI8WVvK9qFYMss87wTmvkJWGHQ2YLTLKDp9lnjWI/o&#10;WmVFnt9kPbjGOuDCe7y9H510k/DbVvDwrW29CERVFLmFtLu013HPNmtW7h2zneQnGuwfWGgmDX56&#10;gbpngZGDk39BackdeGjDhIPOoG0lFykHzGaav8rmsWNWpFxQHG8vMvn/B8u/Hr87Ihus3ZwSwzTW&#10;6EkMgXyAgRRRnt76EqMeLcaFAa8xNKXq7QPwn54Y2HbM7MWdc9B3gjVIbxpfZldPRxwfQer+CzT4&#10;DTsESEBD63TUDtUgiI5ler6UJlLhePl+kS8WN0iRo69YrZazRSpexsrzc+t8+CRAk3ioqMPaJ3h2&#10;fPAh0mHlOST+5kHJZieVSobb11vlyJFhn+zSShm8ClOG9BVdzYt5QjYQ36cW0jJgHyupK7rM4xo7&#10;K8rx0TQpJDCpxjMyUeakT5RkFCcM9ZAqsTzLXkPzjII5GNsWxwwPHbjflPTYshX1vw7MCUrUZ4Oi&#10;r6azWezxZMzmiwINd+2prz3McISqaKBkPG5Dmosoh4E7LE4rk2yxiiOTE2VsxaTmaWxir1/bKerP&#10;cG9eAAAA//8DAFBLAwQUAAYACAAAACEA64myzOAAAAALAQAADwAAAGRycy9kb3ducmV2LnhtbEyP&#10;zW6DMBCE75X6DtZW6qVKTFCAQjFRW6lVr/l5gAVvABWvEXYCefu6p/Y4mtHMN+VuMYO40uR6ywo2&#10;6wgEcWN1z62C0/Fj9QzCeWSNg2VScCMHu+r+rsRC25n3dD34VoQSdgUq6LwfCyld05FBt7YjcfDO&#10;djLog5xaqSecQ7kZZBxFqTTYc1jocKT3jprvw8UoOH/NT0k+15/+lO236Rv2WW1vSj0+LK8vIDwt&#10;/i8Mv/gBHarAVNsLaycGBas0D1+8giSOEhAhkWy2OYhaQZ7HGciqlP8/VD8AAAD//wMAUEsBAi0A&#10;FAAGAAgAAAAhALaDOJL+AAAA4QEAABMAAAAAAAAAAAAAAAAAAAAAAFtDb250ZW50X1R5cGVzXS54&#10;bWxQSwECLQAUAAYACAAAACEAOP0h/9YAAACUAQAACwAAAAAAAAAAAAAAAAAvAQAAX3JlbHMvLnJl&#10;bHNQSwECLQAUAAYACAAAACEAXksRLiQCAAAkBAAADgAAAAAAAAAAAAAAAAAuAgAAZHJzL2Uyb0Rv&#10;Yy54bWxQSwECLQAUAAYACAAAACEA64myzOAAAAALAQAADwAAAAAAAAAAAAAAAAB+BAAAZHJzL2Rv&#10;d25yZXYueG1sUEsFBgAAAAAEAAQA8wAAAIsFAAAAAA==&#10;" stroked="f">
                <v:textbox>
                  <w:txbxContent>
                    <w:p w14:paraId="056D0F35" w14:textId="7EDA62D5" w:rsidR="00DA355B" w:rsidRDefault="004A03F2">
                      <w:r>
                        <w:rPr>
                          <w:rFonts w:ascii="Arial" w:hAnsi="Arial" w:cs="Arial"/>
                          <w:noProof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  <w:drawing>
                          <wp:inline distT="0" distB="0" distL="0" distR="0" wp14:anchorId="72FBFFA2" wp14:editId="3CD5F9D6">
                            <wp:extent cx="3488301" cy="1568450"/>
                            <wp:effectExtent l="0" t="0" r="0" b="0"/>
                            <wp:docPr id="26" name="Pictur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99223" cy="15733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6F26F44" wp14:editId="1B0E6FA1">
                            <wp:extent cx="3486150" cy="1572557"/>
                            <wp:effectExtent l="0" t="0" r="0" b="8890"/>
                            <wp:docPr id="292" name="Picture 2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01607" cy="15795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55E2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0A7F6AD5" wp14:editId="57B445E4">
                <wp:simplePos x="0" y="0"/>
                <wp:positionH relativeFrom="column">
                  <wp:posOffset>-1733550</wp:posOffset>
                </wp:positionH>
                <wp:positionV relativeFrom="paragraph">
                  <wp:posOffset>102870</wp:posOffset>
                </wp:positionV>
                <wp:extent cx="9376410" cy="137795"/>
                <wp:effectExtent l="0" t="0" r="15240" b="14605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76410" cy="137795"/>
                          <a:chOff x="0" y="28575"/>
                          <a:chExt cx="9376410" cy="137796"/>
                        </a:xfrm>
                        <a:solidFill>
                          <a:srgbClr val="0472C9"/>
                        </a:solidFill>
                      </wpg:grpSpPr>
                      <wps:wsp>
                        <wps:cNvPr id="5" name="Rectangle 6"/>
                        <wps:cNvSpPr/>
                        <wps:spPr>
                          <a:xfrm>
                            <a:off x="152400" y="28575"/>
                            <a:ext cx="9224010" cy="137795"/>
                          </a:xfrm>
                          <a:prstGeom prst="rect">
                            <a:avLst/>
                          </a:prstGeom>
                          <a:grpFill/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7" name="Rectangle 6"/>
                        <wps:cNvSpPr/>
                        <wps:spPr>
                          <a:xfrm>
                            <a:off x="0" y="57151"/>
                            <a:ext cx="9224010" cy="10922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D8DC75" id="Group 6" o:spid="_x0000_s1026" style="position:absolute;margin-left:-136.5pt;margin-top:8.1pt;width:738.3pt;height:10.85pt;z-index:251669504;mso-height-relative:margin" coordorigin=",285" coordsize="93764,13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8tBmgIAAEEIAAAOAAAAZHJzL2Uyb0RvYy54bWzsldtu2yAYx+8n7R2Q71cfWseNVacX7dqb&#10;Haq2ewCC8UHCgIDGydvvA2ySNt0mtdOulgsHm+/44w9cXG4HhjZU6V7wKkpPkghRTkTd87aKfjze&#10;fDqPkDaY15gJTqtoR3V0ufr44WKUJc1EJ1hNFYIgXJejrKLOGFnGsSYdHbA+EZJymGyEGrCBV9XG&#10;tcIjRB9YnCXJIh6FqqUShGoNX6/9ZLRy8ZuGEvO9aTQ1iFUR1GbcU7nn2j7j1QUuW4Vl15OpDPyG&#10;Kgbcc0gaQl1jg9GT6o9CDT1RQovGnBAxxKJpekJdD9BNmrzo5laJJ+l6acuxlQEToH3B6c1hybfN&#10;nUJ9XUWLCHE8wBK5rGhh0YyyLcHiVskHeaemD61/s91uGzXYf+gDbR3UXYBKtwYR+Lg8LRZnKbAn&#10;MJeeFsUy99RJB0uzd8vO8yLMfP6ls6sr3qfWgvX1Tc+YrUOrdn3FFNpgu9xnRXa1tLnA/MAstl2F&#10;JkYJwtN7tvp9bB86LKlbMm3JTWzzme09CBLzltGZr7MKcHWpgfMrZNM8O0uAISA84BQQZzB7jPiA&#10;klTa3FIxIDuoIgVlOLnizRdtPKHZxGYHOhYpTOCScUf2GWa7O2kAvW5TF4w9DV9F7eHnCfxm9rP5&#10;0UrM0anbqVMpdkU8BjcyO0Z9Hfe0AaWCpHw6d0bsq8CEUG7SKSfjYG3dGugjOJ66On/rONlbV19V&#10;cM7+7Bw8XGbBTXAeei7UawFYKLnx9gDpoG87XIt6B0JShl0Jf4xhTjoBpxgxyvVrrUDEdsP+AzUX&#10;71WzF3JepLlbLiA9b/dnQk6WWTZraD5pZpW+WchcTMqG3eGl/V98gOJviM8drHBPuW0+3an2Ijx8&#10;d+re3/yrnwAAAP//AwBQSwMEFAAGAAgAAAAhAH2uh53hAAAACwEAAA8AAABkcnMvZG93bnJldi54&#10;bWxMj09rwkAUxO+FfoflFXrTzR8aa5qNiLQ9SaFaKN6eyTMJZt+G7JrEb9/1VI/DDDO/yVaTbsVA&#10;vW0MKwjnAQjiwpQNVwp+9h+zVxDWIZfYGiYFV7Kwyh8fMkxLM/I3DTtXCV/CNkUFtXNdKqUtatJo&#10;56Yj9t7J9Bqdl30lyx5HX65bGQVBIjU27Bdq7GhTU3HeXbSCzxHHdRy+D9vzaXM97F++frchKfX8&#10;NK3fQDia3H8YbvgeHXLPdDQXLq1oFcyiRezPOO8kEYhbIgriBMRRQbxYgswzef8h/wMAAP//AwBQ&#10;SwECLQAUAAYACAAAACEAtoM4kv4AAADhAQAAEwAAAAAAAAAAAAAAAAAAAAAAW0NvbnRlbnRfVHlw&#10;ZXNdLnhtbFBLAQItABQABgAIAAAAIQA4/SH/1gAAAJQBAAALAAAAAAAAAAAAAAAAAC8BAABfcmVs&#10;cy8ucmVsc1BLAQItABQABgAIAAAAIQBFH8tBmgIAAEEIAAAOAAAAAAAAAAAAAAAAAC4CAABkcnMv&#10;ZTJvRG9jLnhtbFBLAQItABQABgAIAAAAIQB9roed4QAAAAsBAAAPAAAAAAAAAAAAAAAAAPQEAABk&#10;cnMvZG93bnJldi54bWxQSwUGAAAAAAQABADzAAAAAgYAAAAA&#10;">
                <v:rect id="Rectangle 6" o:spid="_x0000_s1027" style="position:absolute;left:1524;top:285;width:92240;height:13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7erwgAAANoAAAAPAAAAZHJzL2Rvd25yZXYueG1sRI9Pa8JA&#10;FMTvBb/D8gRvdaOQUlJXEf9Er1WL10f2NQnNvo27axK/vVso9DjMzG+YxWowjejI+dqygtk0AUFc&#10;WF1zqeBy3r++g/ABWWNjmRQ8yMNqOXpZYKZtz5/UnUIpIoR9hgqqENpMSl9UZNBPbUscvW/rDIYo&#10;XSm1wz7CTSPnSfImDdYcFypsaVNR8XO6GwXbfH44pl/uusv9zJx3twNvzVWpyXhYf4AINIT/8F/7&#10;qBWk8Hsl3gC5fAIAAP//AwBQSwECLQAUAAYACAAAACEA2+H2y+4AAACFAQAAEwAAAAAAAAAAAAAA&#10;AAAAAAAAW0NvbnRlbnRfVHlwZXNdLnhtbFBLAQItABQABgAIAAAAIQBa9CxbvwAAABUBAAALAAAA&#10;AAAAAAAAAAAAAB8BAABfcmVscy8ucmVsc1BLAQItABQABgAIAAAAIQCok7erwgAAANoAAAAPAAAA&#10;AAAAAAAAAAAAAAcCAABkcnMvZG93bnJldi54bWxQSwUGAAAAAAMAAwC3AAAA9gIAAAAA&#10;" filled="f" strokecolor="#7f7f7f [1612]"/>
                <v:rect id="Rectangle 6" o:spid="_x0000_s1028" style="position:absolute;top:571;width:92240;height:10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AeawAAAANoAAAAPAAAAZHJzL2Rvd25yZXYueG1sRI/BasMw&#10;EETvgfyD2EBvsewe2uJECYmDofRWt9DrYm0sE2llLMV2/74qFHocZuYNsz8uzoqJxtB7VlBkOQji&#10;1uueOwWfH/X2BUSIyBqtZ1LwTQGOh/Vqj6X2M7/T1MROJAiHEhWYGIdSytAachgyPxAn7+pHhzHJ&#10;sZN6xDnBnZWPef4kHfacFgwOVBlqb83dKVjOXyi9NXRF6fK3qS4uRWWVetgspx2ISEv8D/+1X7WC&#10;Z/i9km6APPwAAAD//wMAUEsBAi0AFAAGAAgAAAAhANvh9svuAAAAhQEAABMAAAAAAAAAAAAAAAAA&#10;AAAAAFtDb250ZW50X1R5cGVzXS54bWxQSwECLQAUAAYACAAAACEAWvQsW78AAAAVAQAACwAAAAAA&#10;AAAAAAAAAAAfAQAAX3JlbHMvLnJlbHNQSwECLQAUAAYACAAAACEAk8gHmsAAAADaAAAADwAAAAAA&#10;AAAAAAAAAAAHAgAAZHJzL2Rvd25yZXYueG1sUEsFBgAAAAADAAMAtwAAAPQCAAAAAA==&#10;" filled="f" stroked="f"/>
              </v:group>
            </w:pict>
          </mc:Fallback>
        </mc:AlternateContent>
      </w:r>
      <w:r w:rsidR="008955E2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1792856" wp14:editId="200D1115">
                <wp:simplePos x="0" y="0"/>
                <wp:positionH relativeFrom="column">
                  <wp:posOffset>-534010</wp:posOffset>
                </wp:positionH>
                <wp:positionV relativeFrom="paragraph">
                  <wp:posOffset>-702260</wp:posOffset>
                </wp:positionV>
                <wp:extent cx="5683911" cy="702259"/>
                <wp:effectExtent l="0" t="0" r="0" b="317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3911" cy="7022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FFC01F" w14:textId="77777777" w:rsidR="00545301" w:rsidRPr="008955E2" w:rsidRDefault="00545301" w:rsidP="00545301">
                            <w:pPr>
                              <w:spacing w:before="120" w:after="120" w:line="240" w:lineRule="auto"/>
                              <w:rPr>
                                <w:rFonts w:ascii="Helvetica" w:hAnsi="Helvetica"/>
                                <w:b/>
                                <w:color w:val="282828"/>
                                <w:sz w:val="24"/>
                                <w:szCs w:val="24"/>
                              </w:rPr>
                            </w:pPr>
                            <w:r w:rsidRPr="008955E2">
                              <w:rPr>
                                <w:rFonts w:ascii="Helvetica" w:hAnsi="Helvetica"/>
                                <w:b/>
                                <w:color w:val="282828"/>
                                <w:sz w:val="24"/>
                                <w:szCs w:val="24"/>
                              </w:rPr>
                              <w:t>Scape Civil Engineering and Infrastructure Framework</w:t>
                            </w:r>
                          </w:p>
                          <w:p w14:paraId="357A4C37" w14:textId="7AFD6727" w:rsidR="008955E2" w:rsidRPr="008955E2" w:rsidRDefault="008955E2" w:rsidP="00545301">
                            <w:pPr>
                              <w:spacing w:before="120" w:after="120" w:line="240" w:lineRule="auto"/>
                              <w:rPr>
                                <w:rFonts w:ascii="Helvetica" w:hAnsi="Helvetica"/>
                                <w:b/>
                                <w:color w:val="28282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color w:val="282828"/>
                                <w:sz w:val="32"/>
                                <w:szCs w:val="32"/>
                              </w:rPr>
                              <w:t>Project Case Study</w:t>
                            </w:r>
                            <w:r>
                              <w:rPr>
                                <w:rFonts w:ascii="Helvetica" w:hAnsi="Helvetica"/>
                                <w:b/>
                                <w:color w:val="282828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Helvetica" w:hAnsi="Helvetica"/>
                                <w:b/>
                                <w:color w:val="282828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Helvetica" w:hAnsi="Helvetica"/>
                                <w:b/>
                                <w:color w:val="282828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Helvetica" w:hAnsi="Helvetica"/>
                                <w:b/>
                                <w:color w:val="282828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Helvetica" w:hAnsi="Helvetica"/>
                                <w:b/>
                                <w:color w:val="282828"/>
                                <w:sz w:val="32"/>
                                <w:szCs w:val="32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92856" id="_x0000_s1035" type="#_x0000_t202" style="position:absolute;margin-left:-42.05pt;margin-top:-55.3pt;width:447.55pt;height:55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KnsJgIAACYEAAAOAAAAZHJzL2Uyb0RvYy54bWysU21v2yAQ/j5p/wHxfbHjJm1ixam6dJkm&#10;dS9Sux+AMY7RgGNAYme/vgdO02z7No0PiOPuHp577ljdDlqRg3BegqnodJJTIgyHRppdRb8/bd8t&#10;KPGBmYYpMKKiR+Hp7frtm1VvS1FAB6oRjiCI8WVvK9qFYMss87wTmvkJWGHQ2YLTLKDpdlnjWI/o&#10;WmVFnl9nPbjGOuDCe7y9H510nfDbVvDwtW29CERVFLmFtLu013HP1itW7hyzneQnGuwfWGgmDT56&#10;hrpngZG9k39BackdeGjDhIPOoG0lF6kGrGaa/1HNY8esSLWgON6eZfL/D5Z/OXxzRDYVvcpvKDFM&#10;Y5OexBDIexhIEfXprS8x7NFiYBjwGvucavX2AfgPTwxsOmZ24s456DvBGuQ3jZnZReqI4yNI3X+G&#10;Bp9h+wAJaGidjuKhHATRsU/Hc28iFY6X8+vF1XI6pYSj7yYvivkyPcHKl2zrfPgoQJN4qKjD3id0&#10;dnjwIbJh5UtIfMyDks1WKpUMt6s3ypEDwznZpnVC/y1MGdJXdDkv5gnZQMxPI6RlwDlWUld0kccV&#10;01kZ1fhgmnQOTKrxjEyUOckTFRm1CUM9pE6kwqJ0NTRH1MvBOLb4zfDQgftFSY8jW1H/c8+coER9&#10;Mqj5cjqbxRlPxmx+U6DhLj31pYcZjlAV5cFRMhqbkH5GJG7gDrvTyiTcK5cTaRzGpOfp48Rpv7RT&#10;1Ov3Xj8DAAD//wMAUEsDBBQABgAIAAAAIQAojcii3gAAAAkBAAAPAAAAZHJzL2Rvd25yZXYueG1s&#10;TI/BSsNAEIbvgu+wjOCt3Y1ITGM2pQoVBEGsgh632WkSzM6G7LZZ397xZG//MB//fFOtkxvECafQ&#10;e9KQLRUIpMbbnloNH+/bRQEiREPWDJ5Qww8GWNeXF5UprZ/pDU+72AouoVAaDV2MYyllaDp0Jiz9&#10;iMS7g5+ciTxOrbSTmbncDfJGqVw60xNf6MyIjx0237uj0zDH1erpbvvcfm3y4uHTpkNIL69aX1+l&#10;zT2IiCn+w/Cnz+pQs9PeH8kGMWhYFLcZoxyyTOUgGCk4gdhrUCDrSp5/UP8CAAD//wMAUEsBAi0A&#10;FAAGAAgAAAAhALaDOJL+AAAA4QEAABMAAAAAAAAAAAAAAAAAAAAAAFtDb250ZW50X1R5cGVzXS54&#10;bWxQSwECLQAUAAYACAAAACEAOP0h/9YAAACUAQAACwAAAAAAAAAAAAAAAAAvAQAAX3JlbHMvLnJl&#10;bHNQSwECLQAUAAYACAAAACEADFCp7CYCAAAmBAAADgAAAAAAAAAAAAAAAAAuAgAAZHJzL2Uyb0Rv&#10;Yy54bWxQSwECLQAUAAYACAAAACEAKI3Iot4AAAAJAQAADwAAAAAAAAAAAAAAAACABAAAZHJzL2Rv&#10;d25yZXYueG1sUEsFBgAAAAAEAAQA8wAAAIsFAAAAAA==&#10;" stroked="f">
                <v:textbox>
                  <w:txbxContent>
                    <w:p w14:paraId="73FFC01F" w14:textId="77777777" w:rsidR="00545301" w:rsidRPr="008955E2" w:rsidRDefault="00545301" w:rsidP="00545301">
                      <w:pPr>
                        <w:spacing w:before="120" w:after="120" w:line="240" w:lineRule="auto"/>
                        <w:rPr>
                          <w:rFonts w:ascii="Helvetica" w:hAnsi="Helvetica"/>
                          <w:b/>
                          <w:color w:val="282828"/>
                          <w:sz w:val="24"/>
                          <w:szCs w:val="24"/>
                        </w:rPr>
                      </w:pPr>
                      <w:r w:rsidRPr="008955E2">
                        <w:rPr>
                          <w:rFonts w:ascii="Helvetica" w:hAnsi="Helvetica"/>
                          <w:b/>
                          <w:color w:val="282828"/>
                          <w:sz w:val="24"/>
                          <w:szCs w:val="24"/>
                        </w:rPr>
                        <w:t>Scape Civil Engineering and Infrastructure Framework</w:t>
                      </w:r>
                    </w:p>
                    <w:p w14:paraId="357A4C37" w14:textId="7AFD6727" w:rsidR="008955E2" w:rsidRPr="008955E2" w:rsidRDefault="008955E2" w:rsidP="00545301">
                      <w:pPr>
                        <w:spacing w:before="120" w:after="120" w:line="240" w:lineRule="auto"/>
                        <w:rPr>
                          <w:rFonts w:ascii="Helvetica" w:hAnsi="Helvetica"/>
                          <w:b/>
                          <w:color w:val="282828"/>
                          <w:sz w:val="24"/>
                          <w:szCs w:val="24"/>
                        </w:rPr>
                      </w:pPr>
                      <w:r>
                        <w:rPr>
                          <w:rFonts w:ascii="Helvetica" w:hAnsi="Helvetica"/>
                          <w:b/>
                          <w:color w:val="282828"/>
                          <w:sz w:val="32"/>
                          <w:szCs w:val="32"/>
                        </w:rPr>
                        <w:t>Project Case Study</w:t>
                      </w:r>
                      <w:r>
                        <w:rPr>
                          <w:rFonts w:ascii="Helvetica" w:hAnsi="Helvetica"/>
                          <w:b/>
                          <w:color w:val="282828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Helvetica" w:hAnsi="Helvetica"/>
                          <w:b/>
                          <w:color w:val="282828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Helvetica" w:hAnsi="Helvetica"/>
                          <w:b/>
                          <w:color w:val="282828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Helvetica" w:hAnsi="Helvetica"/>
                          <w:b/>
                          <w:color w:val="282828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Helvetica" w:hAnsi="Helvetica"/>
                          <w:b/>
                          <w:color w:val="282828"/>
                          <w:sz w:val="32"/>
                          <w:szCs w:val="32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A62605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055220E" wp14:editId="4D0846BE">
                <wp:simplePos x="0" y="0"/>
                <wp:positionH relativeFrom="column">
                  <wp:posOffset>-504749</wp:posOffset>
                </wp:positionH>
                <wp:positionV relativeFrom="paragraph">
                  <wp:posOffset>9078163</wp:posOffset>
                </wp:positionV>
                <wp:extent cx="4411065" cy="636423"/>
                <wp:effectExtent l="0" t="0" r="8890" b="0"/>
                <wp:wrapNone/>
                <wp:docPr id="2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1065" cy="63642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F46CE6" w14:textId="77777777" w:rsidR="00A5408D" w:rsidRDefault="00A62605" w:rsidP="00A5408D">
                            <w:pPr>
                              <w:spacing w:after="0"/>
                              <w:rPr>
                                <w:rFonts w:ascii="Helvetica" w:hAnsi="Helvetica"/>
                                <w:color w:val="282828"/>
                                <w:sz w:val="20"/>
                              </w:rPr>
                            </w:pPr>
                            <w:r w:rsidRPr="00A62605">
                              <w:rPr>
                                <w:rFonts w:ascii="Helvetica" w:hAnsi="Helvetica"/>
                                <w:color w:val="282828"/>
                                <w:sz w:val="20"/>
                              </w:rPr>
                              <w:t>For further information please co</w:t>
                            </w:r>
                            <w:r w:rsidR="00A35F34">
                              <w:rPr>
                                <w:rFonts w:ascii="Helvetica" w:hAnsi="Helvetica"/>
                                <w:color w:val="282828"/>
                                <w:sz w:val="20"/>
                              </w:rPr>
                              <w:t xml:space="preserve">ntact </w:t>
                            </w:r>
                            <w:r w:rsidR="003A75A3" w:rsidRPr="00454D51">
                              <w:rPr>
                                <w:color w:val="005D99"/>
                                <w:u w:val="single"/>
                              </w:rPr>
                              <w:t>rebecca.foster@balfourbeatty.com</w:t>
                            </w:r>
                          </w:p>
                          <w:p w14:paraId="3B026E60" w14:textId="6AC848D5" w:rsidR="00A5408D" w:rsidRPr="00A5408D" w:rsidRDefault="00A5408D" w:rsidP="00A5408D">
                            <w:pPr>
                              <w:spacing w:after="0"/>
                              <w:rPr>
                                <w:rFonts w:ascii="Helvetica" w:hAnsi="Helvetica"/>
                                <w:b/>
                                <w:color w:val="282828"/>
                                <w:sz w:val="16"/>
                                <w:szCs w:val="16"/>
                              </w:rPr>
                            </w:pPr>
                            <w:r w:rsidRPr="00A5408D">
                              <w:rPr>
                                <w:rFonts w:ascii="Helvetica" w:hAnsi="Helvetica"/>
                                <w:b/>
                                <w:color w:val="282828"/>
                                <w:sz w:val="16"/>
                                <w:szCs w:val="16"/>
                              </w:rPr>
                              <w:t xml:space="preserve">Note </w:t>
                            </w:r>
                            <w:r>
                              <w:rPr>
                                <w:rFonts w:ascii="Helvetica" w:hAnsi="Helvetica"/>
                                <w:b/>
                                <w:color w:val="282828"/>
                                <w:sz w:val="16"/>
                                <w:szCs w:val="16"/>
                              </w:rPr>
                              <w:t xml:space="preserve">form not </w:t>
                            </w:r>
                            <w:r w:rsidRPr="00A5408D">
                              <w:rPr>
                                <w:rFonts w:ascii="Helvetica" w:hAnsi="Helvetica"/>
                                <w:b/>
                                <w:color w:val="282828"/>
                                <w:sz w:val="16"/>
                                <w:szCs w:val="16"/>
                              </w:rPr>
                              <w:t xml:space="preserve">for </w:t>
                            </w:r>
                            <w:r>
                              <w:rPr>
                                <w:rFonts w:ascii="Helvetica" w:hAnsi="Helvetica"/>
                                <w:b/>
                                <w:color w:val="282828"/>
                                <w:sz w:val="16"/>
                                <w:szCs w:val="16"/>
                              </w:rPr>
                              <w:t xml:space="preserve">use in </w:t>
                            </w:r>
                            <w:r w:rsidRPr="00A5408D">
                              <w:rPr>
                                <w:rFonts w:ascii="Helvetica" w:hAnsi="Helvetica"/>
                                <w:b/>
                                <w:color w:val="282828"/>
                                <w:sz w:val="16"/>
                                <w:szCs w:val="16"/>
                              </w:rPr>
                              <w:t>external media publication</w:t>
                            </w:r>
                            <w:r>
                              <w:rPr>
                                <w:rFonts w:ascii="Helvetica" w:hAnsi="Helvetica"/>
                                <w:b/>
                                <w:color w:val="282828"/>
                                <w:sz w:val="16"/>
                                <w:szCs w:val="16"/>
                              </w:rPr>
                              <w:t>s</w:t>
                            </w:r>
                          </w:p>
                          <w:p w14:paraId="675122E7" w14:textId="6EC7B315" w:rsidR="00AB7E56" w:rsidRPr="00A5408D" w:rsidRDefault="00AB7E56" w:rsidP="00A5408D">
                            <w:pPr>
                              <w:spacing w:after="0"/>
                              <w:rPr>
                                <w:rFonts w:ascii="Helvetica" w:hAnsi="Helvetica"/>
                                <w:color w:val="282828"/>
                                <w:sz w:val="20"/>
                              </w:rPr>
                            </w:pPr>
                            <w:r w:rsidRPr="00AB7E56">
                              <w:rPr>
                                <w:rFonts w:ascii="Helvetica" w:hAnsi="Helvetica"/>
                                <w:b/>
                                <w:color w:val="282828"/>
                                <w:sz w:val="10"/>
                              </w:rPr>
                              <w:t>Distribution:</w:t>
                            </w:r>
                            <w:r w:rsidRPr="00AB7E56">
                              <w:rPr>
                                <w:rFonts w:ascii="Helvetica" w:hAnsi="Helvetica"/>
                                <w:color w:val="282828"/>
                                <w:sz w:val="10"/>
                              </w:rPr>
                              <w:t xml:space="preserve"> Regional Lead, Regional Champion, </w:t>
                            </w:r>
                            <w:r w:rsidR="00A5408D">
                              <w:rPr>
                                <w:rFonts w:ascii="Helvetica" w:hAnsi="Helvetica"/>
                                <w:color w:val="282828"/>
                                <w:sz w:val="10"/>
                              </w:rPr>
                              <w:t>Regional Proposals Team</w:t>
                            </w:r>
                            <w:r w:rsidRPr="00AB7E56">
                              <w:rPr>
                                <w:rFonts w:ascii="Helvetica" w:hAnsi="Helvetica"/>
                                <w:color w:val="282828"/>
                                <w:sz w:val="10"/>
                              </w:rPr>
                              <w:t xml:space="preserve">, </w:t>
                            </w:r>
                            <w:r w:rsidR="00A5408D">
                              <w:rPr>
                                <w:rFonts w:ascii="Helvetica" w:hAnsi="Helvetica"/>
                                <w:color w:val="282828"/>
                                <w:sz w:val="10"/>
                              </w:rPr>
                              <w:t xml:space="preserve">HSES Team, </w:t>
                            </w:r>
                            <w:hyperlink r:id="rId17" w:history="1">
                              <w:r w:rsidR="008D6BA9" w:rsidRPr="00560D77">
                                <w:rPr>
                                  <w:rStyle w:val="Hyperlink"/>
                                  <w:rFonts w:ascii="Helvetica" w:hAnsi="Helvetica"/>
                                  <w:sz w:val="10"/>
                                </w:rPr>
                                <w:t>rachel.ellis@balfourbeatty.com</w:t>
                              </w:r>
                            </w:hyperlink>
                            <w:r w:rsidR="00A5408D">
                              <w:rPr>
                                <w:rFonts w:ascii="Helvetica" w:hAnsi="Helvetica"/>
                                <w:color w:val="282828"/>
                                <w:sz w:val="10"/>
                              </w:rPr>
                              <w:t>,</w:t>
                            </w:r>
                            <w:r w:rsidRPr="00AB7E56">
                              <w:rPr>
                                <w:rFonts w:ascii="Helvetica" w:hAnsi="Helvetica"/>
                                <w:color w:val="282828"/>
                                <w:sz w:val="10"/>
                              </w:rPr>
                              <w:t xml:space="preserve"> </w:t>
                            </w:r>
                            <w:hyperlink r:id="rId18" w:history="1">
                              <w:r w:rsidR="00BA50ED" w:rsidRPr="00D45BB7">
                                <w:rPr>
                                  <w:rStyle w:val="Hyperlink"/>
                                  <w:rFonts w:ascii="Helvetica" w:hAnsi="Helvetica"/>
                                  <w:sz w:val="10"/>
                                </w:rPr>
                                <w:t>philip.wright@balfourbeatty.,com</w:t>
                              </w:r>
                            </w:hyperlink>
                            <w:r w:rsidR="00A5408D">
                              <w:rPr>
                                <w:rFonts w:ascii="Helvetica" w:hAnsi="Helvetica"/>
                                <w:color w:val="282828"/>
                                <w:sz w:val="10"/>
                              </w:rPr>
                              <w:t xml:space="preserve"> </w:t>
                            </w:r>
                            <w:r w:rsidRPr="00AB7E56">
                              <w:rPr>
                                <w:rFonts w:ascii="Helvetica" w:hAnsi="Helvetica"/>
                                <w:color w:val="282828"/>
                                <w:sz w:val="10"/>
                              </w:rPr>
                              <w:t xml:space="preserve">&amp; </w:t>
                            </w:r>
                            <w:hyperlink r:id="rId19" w:history="1">
                              <w:r w:rsidR="00BA50ED" w:rsidRPr="00D45BB7">
                                <w:rPr>
                                  <w:rStyle w:val="Hyperlink"/>
                                  <w:rFonts w:ascii="Helvetica" w:hAnsi="Helvetica"/>
                                  <w:sz w:val="10"/>
                                </w:rPr>
                                <w:t>communications@balfourbeatty.com</w:t>
                              </w:r>
                            </w:hyperlink>
                            <w:r w:rsidR="00A5408D">
                              <w:rPr>
                                <w:rFonts w:ascii="Helvetica" w:hAnsi="Helvetica"/>
                                <w:color w:val="282828"/>
                                <w:sz w:val="10"/>
                              </w:rPr>
                              <w:t xml:space="preserve"> </w:t>
                            </w:r>
                          </w:p>
                          <w:p w14:paraId="2EB4E371" w14:textId="77777777" w:rsidR="00A62605" w:rsidRPr="00A62605" w:rsidRDefault="00A62605" w:rsidP="00A5408D">
                            <w:pPr>
                              <w:spacing w:after="0"/>
                              <w:rPr>
                                <w:rFonts w:ascii="Helvetica" w:hAnsi="Helvetica"/>
                                <w:color w:val="282828"/>
                                <w:sz w:val="20"/>
                              </w:rPr>
                            </w:pPr>
                            <w:r w:rsidRPr="00A62605">
                              <w:rPr>
                                <w:rFonts w:ascii="Helvetica" w:hAnsi="Helvetica"/>
                                <w:color w:val="282828"/>
                                <w:sz w:val="20"/>
                              </w:rPr>
                              <w:t xml:space="preserve">osition] </w:t>
                            </w:r>
                            <w:r w:rsidRPr="00A62605">
                              <w:rPr>
                                <w:rFonts w:ascii="Helvetica" w:hAnsi="Helvetica"/>
                                <w:noProof/>
                                <w:color w:val="282828"/>
                                <w:sz w:val="20"/>
                                <w:lang w:eastAsia="en-GB"/>
                              </w:rPr>
                              <w:drawing>
                                <wp:inline distT="0" distB="0" distL="0" distR="0" wp14:anchorId="02A4F3FD" wp14:editId="0D30F46D">
                                  <wp:extent cx="7620" cy="9846310"/>
                                  <wp:effectExtent l="0" t="0" r="0" b="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20" cy="98463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55220E" id="_x0000_s1036" type="#_x0000_t202" style="position:absolute;margin-left:-39.75pt;margin-top:714.8pt;width:347.35pt;height:50.1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uWbJQIAACUEAAAOAAAAZHJzL2Uyb0RvYy54bWysU9tuGyEQfa/Uf0C813uJ7cYrr6PUqatK&#10;6UVK+gEsy3pRgaGAvZt+fQfWcdz2rSoPiGFmDmfODOubUStyFM5LMDUtZjklwnBopdnX9Nvj7s01&#10;JT4w0zIFRtT0SXh6s3n9aj3YSpTQg2qFIwhifDXYmvYh2CrLPO+FZn4GVhh0duA0C2i6fdY6NiC6&#10;VlmZ58tsANdaB1x4j7d3k5NuEn7XCR6+dJ0XgaiaIreQdpf2Ju7ZZs2qvWO2l/xEg/0DC82kwUfP&#10;UHcsMHJw8i8oLbkDD12YcdAZdJ3kItWA1RT5H9U89MyKVAuK4+1ZJv//YPnn41dHZFvTclVQYpjG&#10;Jj2KMZB3MJIy6jNYX2HYg8XAMOI19jnV6u098O+eGNj2zOzFrXMw9IK1yK+ImdlF6oTjI0gzfIIW&#10;n2GHAAlo7JyO4qEcBNGxT0/n3kQqHC/n86LIlwtKOPqWV8t5eZWeYNVztnU+fBCgSTzU1GHvEzo7&#10;3vsQ2bDqOSQ+5kHJdieVSobbN1vlyJHhnOzSOqH/FqYMGWq6WpSLhGwg5qcR0jLgHCupa3qdxxXT&#10;WRXVeG/adA5MqumMTJQ5yRMVmbQJYzOmThQpOWrXQPuEgjmY5hb/GR56cD8pGXBma+p/HJgTlKiP&#10;BkVfFfN5HPJkzBdvSzTcpae59DDDEaqmgZLpuA3pY0TeBm6xOZ1Mur0wOXHGWUxynv5NHPZLO0W9&#10;/O7NLwAAAP//AwBQSwMEFAAGAAgAAAAhALt/zLngAAAADQEAAA8AAABkcnMvZG93bnJldi54bWxM&#10;j8FOg0AQhu8mvsNmTLyYdikpUJClURON19Y+wMBugcjOEnZb6Ns7nvQ483/555tyv9hBXM3ke0cK&#10;NusIhKHG6Z5aBaev99UOhA9IGgdHRsHNeNhX93clFtrNdDDXY2gFl5AvUEEXwlhI6ZvOWPRrNxri&#10;7Owmi4HHqZV6wpnL7SDjKEqlxZ74QoejeetM8328WAXnz/kpyef6I5yywzZ9xT6r3U2px4fl5RlE&#10;MEv4g+FXn9WhYqfaXUh7MShYZXnCKAfbOE9BMJJukhhEzaskzncgq1L+/6L6AQAA//8DAFBLAQIt&#10;ABQABgAIAAAAIQC2gziS/gAAAOEBAAATAAAAAAAAAAAAAAAAAAAAAABbQ29udGVudF9UeXBlc10u&#10;eG1sUEsBAi0AFAAGAAgAAAAhADj9If/WAAAAlAEAAAsAAAAAAAAAAAAAAAAALwEAAF9yZWxzLy5y&#10;ZWxzUEsBAi0AFAAGAAgAAAAhANOS5ZslAgAAJQQAAA4AAAAAAAAAAAAAAAAALgIAAGRycy9lMm9E&#10;b2MueG1sUEsBAi0AFAAGAAgAAAAhALt/zLngAAAADQEAAA8AAAAAAAAAAAAAAAAAfwQAAGRycy9k&#10;b3ducmV2LnhtbFBLBQYAAAAABAAEAPMAAACMBQAAAAA=&#10;" stroked="f">
                <v:textbox>
                  <w:txbxContent>
                    <w:p w14:paraId="0BF46CE6" w14:textId="77777777" w:rsidR="00A5408D" w:rsidRDefault="00A62605" w:rsidP="00A5408D">
                      <w:pPr>
                        <w:spacing w:after="0"/>
                        <w:rPr>
                          <w:rFonts w:ascii="Helvetica" w:hAnsi="Helvetica"/>
                          <w:color w:val="282828"/>
                          <w:sz w:val="20"/>
                        </w:rPr>
                      </w:pPr>
                      <w:r w:rsidRPr="00A62605">
                        <w:rPr>
                          <w:rFonts w:ascii="Helvetica" w:hAnsi="Helvetica"/>
                          <w:color w:val="282828"/>
                          <w:sz w:val="20"/>
                        </w:rPr>
                        <w:t>For further information please co</w:t>
                      </w:r>
                      <w:r w:rsidR="00A35F34">
                        <w:rPr>
                          <w:rFonts w:ascii="Helvetica" w:hAnsi="Helvetica"/>
                          <w:color w:val="282828"/>
                          <w:sz w:val="20"/>
                        </w:rPr>
                        <w:t xml:space="preserve">ntact </w:t>
                      </w:r>
                      <w:r w:rsidR="003A75A3" w:rsidRPr="00454D51">
                        <w:rPr>
                          <w:color w:val="005D99"/>
                          <w:u w:val="single"/>
                        </w:rPr>
                        <w:t>rebecca.foster@balfourbeatty.com</w:t>
                      </w:r>
                    </w:p>
                    <w:p w14:paraId="3B026E60" w14:textId="6AC848D5" w:rsidR="00A5408D" w:rsidRPr="00A5408D" w:rsidRDefault="00A5408D" w:rsidP="00A5408D">
                      <w:pPr>
                        <w:spacing w:after="0"/>
                        <w:rPr>
                          <w:rFonts w:ascii="Helvetica" w:hAnsi="Helvetica"/>
                          <w:b/>
                          <w:color w:val="282828"/>
                          <w:sz w:val="16"/>
                          <w:szCs w:val="16"/>
                        </w:rPr>
                      </w:pPr>
                      <w:r w:rsidRPr="00A5408D">
                        <w:rPr>
                          <w:rFonts w:ascii="Helvetica" w:hAnsi="Helvetica"/>
                          <w:b/>
                          <w:color w:val="282828"/>
                          <w:sz w:val="16"/>
                          <w:szCs w:val="16"/>
                        </w:rPr>
                        <w:t xml:space="preserve">Note </w:t>
                      </w:r>
                      <w:r>
                        <w:rPr>
                          <w:rFonts w:ascii="Helvetica" w:hAnsi="Helvetica"/>
                          <w:b/>
                          <w:color w:val="282828"/>
                          <w:sz w:val="16"/>
                          <w:szCs w:val="16"/>
                        </w:rPr>
                        <w:t xml:space="preserve">form not </w:t>
                      </w:r>
                      <w:r w:rsidRPr="00A5408D">
                        <w:rPr>
                          <w:rFonts w:ascii="Helvetica" w:hAnsi="Helvetica"/>
                          <w:b/>
                          <w:color w:val="282828"/>
                          <w:sz w:val="16"/>
                          <w:szCs w:val="16"/>
                        </w:rPr>
                        <w:t xml:space="preserve">for </w:t>
                      </w:r>
                      <w:r>
                        <w:rPr>
                          <w:rFonts w:ascii="Helvetica" w:hAnsi="Helvetica"/>
                          <w:b/>
                          <w:color w:val="282828"/>
                          <w:sz w:val="16"/>
                          <w:szCs w:val="16"/>
                        </w:rPr>
                        <w:t xml:space="preserve">use in </w:t>
                      </w:r>
                      <w:r w:rsidRPr="00A5408D">
                        <w:rPr>
                          <w:rFonts w:ascii="Helvetica" w:hAnsi="Helvetica"/>
                          <w:b/>
                          <w:color w:val="282828"/>
                          <w:sz w:val="16"/>
                          <w:szCs w:val="16"/>
                        </w:rPr>
                        <w:t>external media publication</w:t>
                      </w:r>
                      <w:r>
                        <w:rPr>
                          <w:rFonts w:ascii="Helvetica" w:hAnsi="Helvetica"/>
                          <w:b/>
                          <w:color w:val="282828"/>
                          <w:sz w:val="16"/>
                          <w:szCs w:val="16"/>
                        </w:rPr>
                        <w:t>s</w:t>
                      </w:r>
                    </w:p>
                    <w:p w14:paraId="675122E7" w14:textId="6EC7B315" w:rsidR="00AB7E56" w:rsidRPr="00A5408D" w:rsidRDefault="00AB7E56" w:rsidP="00A5408D">
                      <w:pPr>
                        <w:spacing w:after="0"/>
                        <w:rPr>
                          <w:rFonts w:ascii="Helvetica" w:hAnsi="Helvetica"/>
                          <w:color w:val="282828"/>
                          <w:sz w:val="20"/>
                        </w:rPr>
                      </w:pPr>
                      <w:r w:rsidRPr="00AB7E56">
                        <w:rPr>
                          <w:rFonts w:ascii="Helvetica" w:hAnsi="Helvetica"/>
                          <w:b/>
                          <w:color w:val="282828"/>
                          <w:sz w:val="10"/>
                        </w:rPr>
                        <w:t>Distribution:</w:t>
                      </w:r>
                      <w:r w:rsidRPr="00AB7E56">
                        <w:rPr>
                          <w:rFonts w:ascii="Helvetica" w:hAnsi="Helvetica"/>
                          <w:color w:val="282828"/>
                          <w:sz w:val="10"/>
                        </w:rPr>
                        <w:t xml:space="preserve"> Regional Lead, Regional Champion, </w:t>
                      </w:r>
                      <w:r w:rsidR="00A5408D">
                        <w:rPr>
                          <w:rFonts w:ascii="Helvetica" w:hAnsi="Helvetica"/>
                          <w:color w:val="282828"/>
                          <w:sz w:val="10"/>
                        </w:rPr>
                        <w:t>Regional Proposals Team</w:t>
                      </w:r>
                      <w:r w:rsidRPr="00AB7E56">
                        <w:rPr>
                          <w:rFonts w:ascii="Helvetica" w:hAnsi="Helvetica"/>
                          <w:color w:val="282828"/>
                          <w:sz w:val="10"/>
                        </w:rPr>
                        <w:t xml:space="preserve">, </w:t>
                      </w:r>
                      <w:r w:rsidR="00A5408D">
                        <w:rPr>
                          <w:rFonts w:ascii="Helvetica" w:hAnsi="Helvetica"/>
                          <w:color w:val="282828"/>
                          <w:sz w:val="10"/>
                        </w:rPr>
                        <w:t xml:space="preserve">HSES Team, </w:t>
                      </w:r>
                      <w:hyperlink r:id="rId21" w:history="1">
                        <w:r w:rsidR="008D6BA9" w:rsidRPr="00560D77">
                          <w:rPr>
                            <w:rStyle w:val="Hyperlink"/>
                            <w:rFonts w:ascii="Helvetica" w:hAnsi="Helvetica"/>
                            <w:sz w:val="10"/>
                          </w:rPr>
                          <w:t>rachel.ellis@balfourbeatty.com</w:t>
                        </w:r>
                      </w:hyperlink>
                      <w:r w:rsidR="00A5408D">
                        <w:rPr>
                          <w:rFonts w:ascii="Helvetica" w:hAnsi="Helvetica"/>
                          <w:color w:val="282828"/>
                          <w:sz w:val="10"/>
                        </w:rPr>
                        <w:t>,</w:t>
                      </w:r>
                      <w:r w:rsidRPr="00AB7E56">
                        <w:rPr>
                          <w:rFonts w:ascii="Helvetica" w:hAnsi="Helvetica"/>
                          <w:color w:val="282828"/>
                          <w:sz w:val="10"/>
                        </w:rPr>
                        <w:t xml:space="preserve"> </w:t>
                      </w:r>
                      <w:hyperlink r:id="rId22" w:history="1">
                        <w:r w:rsidR="00BA50ED" w:rsidRPr="00D45BB7">
                          <w:rPr>
                            <w:rStyle w:val="Hyperlink"/>
                            <w:rFonts w:ascii="Helvetica" w:hAnsi="Helvetica"/>
                            <w:sz w:val="10"/>
                          </w:rPr>
                          <w:t>philip.wright@balfourbeatty.,com</w:t>
                        </w:r>
                      </w:hyperlink>
                      <w:r w:rsidR="00A5408D">
                        <w:rPr>
                          <w:rFonts w:ascii="Helvetica" w:hAnsi="Helvetica"/>
                          <w:color w:val="282828"/>
                          <w:sz w:val="10"/>
                        </w:rPr>
                        <w:t xml:space="preserve"> </w:t>
                      </w:r>
                      <w:r w:rsidRPr="00AB7E56">
                        <w:rPr>
                          <w:rFonts w:ascii="Helvetica" w:hAnsi="Helvetica"/>
                          <w:color w:val="282828"/>
                          <w:sz w:val="10"/>
                        </w:rPr>
                        <w:t xml:space="preserve">&amp; </w:t>
                      </w:r>
                      <w:hyperlink r:id="rId23" w:history="1">
                        <w:r w:rsidR="00BA50ED" w:rsidRPr="00D45BB7">
                          <w:rPr>
                            <w:rStyle w:val="Hyperlink"/>
                            <w:rFonts w:ascii="Helvetica" w:hAnsi="Helvetica"/>
                            <w:sz w:val="10"/>
                          </w:rPr>
                          <w:t>communications@balfourbeatty.com</w:t>
                        </w:r>
                      </w:hyperlink>
                      <w:r w:rsidR="00A5408D">
                        <w:rPr>
                          <w:rFonts w:ascii="Helvetica" w:hAnsi="Helvetica"/>
                          <w:color w:val="282828"/>
                          <w:sz w:val="10"/>
                        </w:rPr>
                        <w:t xml:space="preserve"> </w:t>
                      </w:r>
                    </w:p>
                    <w:p w14:paraId="2EB4E371" w14:textId="77777777" w:rsidR="00A62605" w:rsidRPr="00A62605" w:rsidRDefault="00A62605" w:rsidP="00A5408D">
                      <w:pPr>
                        <w:spacing w:after="0"/>
                        <w:rPr>
                          <w:rFonts w:ascii="Helvetica" w:hAnsi="Helvetica"/>
                          <w:color w:val="282828"/>
                          <w:sz w:val="20"/>
                        </w:rPr>
                      </w:pPr>
                      <w:r w:rsidRPr="00A62605">
                        <w:rPr>
                          <w:rFonts w:ascii="Helvetica" w:hAnsi="Helvetica"/>
                          <w:color w:val="282828"/>
                          <w:sz w:val="20"/>
                        </w:rPr>
                        <w:t xml:space="preserve">osition] </w:t>
                      </w:r>
                      <w:r w:rsidRPr="00A62605">
                        <w:rPr>
                          <w:rFonts w:ascii="Helvetica" w:hAnsi="Helvetica"/>
                          <w:noProof/>
                          <w:color w:val="282828"/>
                          <w:sz w:val="20"/>
                          <w:lang w:eastAsia="en-GB"/>
                        </w:rPr>
                        <w:drawing>
                          <wp:inline distT="0" distB="0" distL="0" distR="0" wp14:anchorId="02A4F3FD" wp14:editId="0D30F46D">
                            <wp:extent cx="7620" cy="9846310"/>
                            <wp:effectExtent l="0" t="0" r="0" b="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20" cy="98463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62605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518ECC70" wp14:editId="2679F552">
                <wp:simplePos x="0" y="0"/>
                <wp:positionH relativeFrom="column">
                  <wp:posOffset>-1953895</wp:posOffset>
                </wp:positionH>
                <wp:positionV relativeFrom="paragraph">
                  <wp:posOffset>8760765</wp:posOffset>
                </wp:positionV>
                <wp:extent cx="9376410" cy="137795"/>
                <wp:effectExtent l="0" t="0" r="15240" b="14605"/>
                <wp:wrapNone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76410" cy="137795"/>
                          <a:chOff x="0" y="28575"/>
                          <a:chExt cx="9376410" cy="137796"/>
                        </a:xfrm>
                        <a:solidFill>
                          <a:srgbClr val="0472C9"/>
                        </a:solidFill>
                      </wpg:grpSpPr>
                      <wps:wsp>
                        <wps:cNvPr id="30" name="Rectangle 6"/>
                        <wps:cNvSpPr/>
                        <wps:spPr>
                          <a:xfrm>
                            <a:off x="152400" y="28575"/>
                            <a:ext cx="9224010" cy="137795"/>
                          </a:xfrm>
                          <a:prstGeom prst="rect">
                            <a:avLst/>
                          </a:prstGeom>
                          <a:grpFill/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1" name="Rectangle 6"/>
                        <wps:cNvSpPr/>
                        <wps:spPr>
                          <a:xfrm>
                            <a:off x="0" y="57151"/>
                            <a:ext cx="9224010" cy="10922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3E5003" id="Group 29" o:spid="_x0000_s1026" style="position:absolute;margin-left:-153.85pt;margin-top:689.8pt;width:738.3pt;height:10.85pt;z-index:251701248;mso-height-relative:margin" coordorigin=",285" coordsize="93764,13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0KA7ogIAAEUIAAAOAAAAZHJzL2Uyb0RvYy54bWzslcly2jAYx++d6TtofC9egBA8mBxIw6VL&#10;JkkfQMjyMiNLGklgePt+kowgS9sZ0umpHIxlfetPf0mLm33H0I4q3QpeROkoiRDlRJQtr4vox9Pd&#10;p+sIaYN5iZngtIgOVEc3y48fFr3MaSYawUqqEAThOu9lETXGyDyONWloh/VISMphshKqwwaGqo5L&#10;hXuI3rE4S5KruBeqlEoQqjV8vfWT0dLFrypKzPeq0tQgVkRQm3FP5Z4b+4yXC5zXCsumJUMZ+IIq&#10;OtxySBpC3WKD0Va1r0J1LVFCi8qMiOhiUVUtoa4H6CZNXnSzVmIrXS913tcyYAK0LzhdHJZ8290r&#10;1JZFlM0jxHEHa+TSIhgDnF7WOdislXyU92r4UPuR7Xdfqc7+Qydo77AeAla6N4jAx/l4djVJgT6B&#10;uXQ8m82nnjtpYHFObtn1dBZmPv/S+co6x6fUWrC2vGsZs3VoVW9WTKEdtgs+mWUr1waYn5nFtqvQ&#10;RC9BevpEV7+P7mODJXWLpi25ge4Y2vd0H0CTmNeMIteIzQ5mga7ONYB+A206zSYJRAGGZ6AC4wxm&#10;XzM+wySVNmsqOmRfikhBGU6xePdFG0/0aGKzAx7LFCZwzrhD+4yz3aA0kN7UqQvGtt1XUXr60wR+&#10;w1q5/WzN3cqdL8UxOnWbdSjFQvEY3Js5MOrreKAViBU05dOFsD4jJoRykw45GQdr61ZBH8Fx7Or8&#10;reNgb119VcE5+7Nz8HCZBTfBuWu5UG8FYKHkytsDpLO+7etGlAdQkjJsJfxJhjlpBBxkxCjXr7UC&#10;Fdsd+y/knL5Xzl7J01k6desFqI8b/pmSk3mWHUV0PGuOMr1YyVwM0obt4bX9X32A4m+ozx2tcFe5&#10;fT7cq/YyPB87eZ9u/+VPAAAA//8DAFBLAwQUAAYACAAAACEAee1/aOUAAAAPAQAADwAAAGRycy9k&#10;b3ducmV2LnhtbEyPwU7DMAyG70i8Q2QkblsSCu1Wmk7TBJymSWxIiFvWem21JqmarO3eHu8EN1v/&#10;p9+fs9VkWjZg7xtnFci5AIa2cGVjKwVfh/fZApgP2pa6dRYVXNHDKr+/y3RautF+4rAPFaMS61Ot&#10;oA6hSzn3RY1G+7nr0FJ2cr3Rgda+4mWvRyo3LX8SIuZGN5Yu1LrDTY3FeX8xCj5GPa4j+TZsz6fN&#10;9efwsvveSlTq8WFavwILOIU/GG76pA45OR3dxZaetQpmkUgSYimJkmUM7MbIeLEEdqTpWcgIeJ7x&#10;/3/kvwAAAP//AwBQSwECLQAUAAYACAAAACEAtoM4kv4AAADhAQAAEwAAAAAAAAAAAAAAAAAAAAAA&#10;W0NvbnRlbnRfVHlwZXNdLnhtbFBLAQItABQABgAIAAAAIQA4/SH/1gAAAJQBAAALAAAAAAAAAAAA&#10;AAAAAC8BAABfcmVscy8ucmVsc1BLAQItABQABgAIAAAAIQB30KA7ogIAAEUIAAAOAAAAAAAAAAAA&#10;AAAAAC4CAABkcnMvZTJvRG9jLnhtbFBLAQItABQABgAIAAAAIQB57X9o5QAAAA8BAAAPAAAAAAAA&#10;AAAAAAAAAPwEAABkcnMvZG93bnJldi54bWxQSwUGAAAAAAQABADzAAAADgYAAAAA&#10;">
                <v:rect id="Rectangle 6" o:spid="_x0000_s1027" style="position:absolute;left:1524;top:285;width:92240;height:13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3j6vwAAANsAAAAPAAAAZHJzL2Rvd25yZXYueG1sRE/LisIw&#10;FN0L/kO4gjtNdVCk01REHXXrY3B7ae60ZZqbmkStf28WA7M8nHe27EwjHuR8bVnBZJyAIC6srrlU&#10;cDl/jRYgfEDW2FgmBS/ysMz7vQxTbZ98pMcplCKGsE9RQRVCm0rpi4oM+rFtiSP3Y53BEKErpXb4&#10;jOGmkdMkmUuDNceGCltaV1T8nu5GwWY33R9m3+663fmJOW9ve96Yq1LDQbf6BBGoC//iP/dBK/iI&#10;6+OX+ANk/gYAAP//AwBQSwECLQAUAAYACAAAACEA2+H2y+4AAACFAQAAEwAAAAAAAAAAAAAAAAAA&#10;AAAAW0NvbnRlbnRfVHlwZXNdLnhtbFBLAQItABQABgAIAAAAIQBa9CxbvwAAABUBAAALAAAAAAAA&#10;AAAAAAAAAB8BAABfcmVscy8ucmVsc1BLAQItABQABgAIAAAAIQAn23j6vwAAANsAAAAPAAAAAAAA&#10;AAAAAAAAAAcCAABkcnMvZG93bnJldi54bWxQSwUGAAAAAAMAAwC3AAAA8wIAAAAA&#10;" filled="f" strokecolor="#7f7f7f [1612]"/>
                <v:rect id="Rectangle 6" o:spid="_x0000_s1028" style="position:absolute;top:571;width:92240;height:10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7uwwQAAANsAAAAPAAAAZHJzL2Rvd25yZXYueG1sRI/BasMw&#10;EETvhfyD2EBvjewUQnCjhNbBUHKLW+h1sTaWqbQylmI7f18FAj0OM/OG2R1mZ8VIQ+g8K8hXGQji&#10;xuuOWwXfX9XLFkSIyBqtZ1JwowCH/eJph4X2E59prGMrEoRDgQpMjH0hZWgMOQwr3xMn7+IHhzHJ&#10;oZV6wCnBnZXrLNtIhx2nBYM9lYaa3/rqFMwfPyi9NXRB6bLTWOXHvLRKPS/n9zcQkeb4H360P7WC&#10;1xzuX9IPkPs/AAAA//8DAFBLAQItABQABgAIAAAAIQDb4fbL7gAAAIUBAAATAAAAAAAAAAAAAAAA&#10;AAAAAABbQ29udGVudF9UeXBlc10ueG1sUEsBAi0AFAAGAAgAAAAhAFr0LFu/AAAAFQEAAAsAAAAA&#10;AAAAAAAAAAAAHwEAAF9yZWxzLy5yZWxzUEsBAi0AFAAGAAgAAAAhAHx7u7DBAAAA2wAAAA8AAAAA&#10;AAAAAAAAAAAABwIAAGRycy9kb3ducmV2LnhtbFBLBQYAAAAAAwADALcAAAD1AgAAAAA=&#10;" filled="f" stroked="f"/>
              </v:group>
            </w:pict>
          </mc:Fallback>
        </mc:AlternateContent>
      </w:r>
      <w:r w:rsidR="0050433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6076068" wp14:editId="769AE7F5">
                <wp:simplePos x="0" y="0"/>
                <wp:positionH relativeFrom="column">
                  <wp:posOffset>-532130</wp:posOffset>
                </wp:positionH>
                <wp:positionV relativeFrom="paragraph">
                  <wp:posOffset>2272665</wp:posOffset>
                </wp:positionV>
                <wp:extent cx="3914775" cy="3185160"/>
                <wp:effectExtent l="0" t="0" r="9525" b="0"/>
                <wp:wrapNone/>
                <wp:docPr id="14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4775" cy="3185160"/>
                        </a:xfrm>
                        <a:prstGeom prst="rect">
                          <a:avLst/>
                        </a:prstGeom>
                        <a:solidFill>
                          <a:srgbClr val="0472C9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E2071B" w14:textId="77777777" w:rsidR="00E14813" w:rsidRDefault="00E14813" w:rsidP="00E14813">
                            <w:pPr>
                              <w:jc w:val="center"/>
                            </w:pP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076068" id="_x0000_s1037" style="position:absolute;margin-left:-41.9pt;margin-top:178.95pt;width:308.25pt;height:250.8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VZc9AEAAEYEAAAOAAAAZHJzL2Uyb0RvYy54bWysU8tu2zAQvBfoPxC817Jsx0kMyzk4SC9F&#10;GyTtB9AUaREgucSSteW/75JSlfQBBCh6kfjY2dkZ7m7vemfZSWE04Btez+acKS+hNf7Y8G9fHz7c&#10;cBaT8K2w4FXDLyryu937d9tz2KgFdGBbhYyS+Lg5h4Z3KYVNVUXZKSfiDILydKkBnUi0xWPVojhT&#10;dmerxXy+rs6AbUCQKkY6vR8u+a7k11rJ9EXrqBKzDafaUvli+R7yt9ptxeaIInRGjmWIf6jCCeOJ&#10;dEp1L5Jg39H8kcoZiRBBp5kEV4HWRqqigdTU89/UPHciqKKFzIlhsin+v7Ty8+kRmWnp7VaceeHo&#10;jZ7INeGPVrF19ucc4obCnsMjjrtIyyy21+jyn2Swvnh6mTxVfWKSDpe39er6+oozSXfL+uaqXhfX&#10;qxd4wJg+KnAsLxqORF+8FKdPMRElhf4MyWwRrGkfjLVlg8fD3iI7ifzAq+vF/jbXTJBfwqzPwR4y&#10;bLgeTlRpkZEmCx2klVW6WJVR1j8pTRaRmLrUVZpTTaxCSuVTPdKW6AzTRDUBl28Dx/gMHaqawIu3&#10;wROiMINPE9gZD/i3BHYqWQ/x5Nor3XmZ+kM/9EZRl48O0F6oYTDZPQwjJbzsgCZKJiwW5Chq1vIG&#10;42DlaXi9L0wv47/7AQAA//8DAFBLAwQUAAYACAAAACEAqYk8BOEAAAALAQAADwAAAGRycy9kb3du&#10;cmV2LnhtbEyPMU/DMBCFdyT+g3VIbK1DI7dpGqdCSHRgQFAYOjrxNYkSn0PsNOm/x51gfLqn776X&#10;7WfTsQsOrrEk4WkZAUMqrW6okvD99bpIgDmvSKvOEkq4ooN9fn+XqVTbiT7xcvQVCxByqZJQe9+n&#10;nLuyRqPc0vZI4Xa2g1E+xKHielBTgJuOr6JozY1qKHyoVY8vNZbtcTQSYnFoSz+a0/upOLxN4rqu&#10;2o8fKR8f5ucdMI+z/yvDTT+oQx6cCjuSdqyTsEjioO5vsM0WWGiIeLUBVkhIxFYAzzP+f0P+CwAA&#10;//8DAFBLAQItABQABgAIAAAAIQC2gziS/gAAAOEBAAATAAAAAAAAAAAAAAAAAAAAAABbQ29udGVu&#10;dF9UeXBlc10ueG1sUEsBAi0AFAAGAAgAAAAhADj9If/WAAAAlAEAAAsAAAAAAAAAAAAAAAAALwEA&#10;AF9yZWxzLy5yZWxzUEsBAi0AFAAGAAgAAAAhAOTZVlz0AQAARgQAAA4AAAAAAAAAAAAAAAAALgIA&#10;AGRycy9lMm9Eb2MueG1sUEsBAi0AFAAGAAgAAAAhAKmJPAThAAAACwEAAA8AAAAAAAAAAAAAAAAA&#10;TgQAAGRycy9kb3ducmV2LnhtbFBLBQYAAAAABAAEAPMAAABcBQAAAAA=&#10;" fillcolor="#0472c9" stroked="f">
                <v:textbox>
                  <w:txbxContent>
                    <w:p w14:paraId="67E2071B" w14:textId="77777777" w:rsidR="00E14813" w:rsidRDefault="00E14813" w:rsidP="00E1481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sectPr w:rsidR="00AE6C9A">
      <w:headerReference w:type="default" r:id="rId25"/>
      <w:footerReference w:type="default" r:id="rId26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EB9C93" w14:textId="77777777" w:rsidR="001A692B" w:rsidRDefault="001A692B" w:rsidP="00E14813">
      <w:pPr>
        <w:spacing w:after="0" w:line="240" w:lineRule="auto"/>
      </w:pPr>
      <w:r>
        <w:separator/>
      </w:r>
    </w:p>
  </w:endnote>
  <w:endnote w:type="continuationSeparator" w:id="0">
    <w:p w14:paraId="296DBCE2" w14:textId="77777777" w:rsidR="001A692B" w:rsidRDefault="001A692B" w:rsidP="00E148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Univers Condensed Light">
    <w:charset w:val="00"/>
    <w:family w:val="swiss"/>
    <w:pitch w:val="variable"/>
    <w:sig w:usb0="80000287" w:usb1="00000000" w:usb2="00000000" w:usb3="00000000" w:csb0="0000000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3EDF91" w14:textId="3828DBCE" w:rsidR="0068611A" w:rsidRDefault="0068611A">
    <w:pPr>
      <w:pStyle w:val="Foot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21918333" wp14:editId="3B8D9CC4">
          <wp:simplePos x="0" y="0"/>
          <wp:positionH relativeFrom="column">
            <wp:posOffset>3905885</wp:posOffset>
          </wp:positionH>
          <wp:positionV relativeFrom="paragraph">
            <wp:posOffset>-256540</wp:posOffset>
          </wp:positionV>
          <wp:extent cx="2761615" cy="908685"/>
          <wp:effectExtent l="0" t="0" r="635" b="5715"/>
          <wp:wrapTight wrapText="bothSides">
            <wp:wrapPolygon edited="0">
              <wp:start x="0" y="0"/>
              <wp:lineTo x="0" y="21283"/>
              <wp:lineTo x="21456" y="21283"/>
              <wp:lineTo x="21456" y="0"/>
              <wp:lineTo x="0" y="0"/>
            </wp:wrapPolygon>
          </wp:wrapTight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61615" cy="90868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F630DD" w14:textId="77777777" w:rsidR="001A692B" w:rsidRDefault="001A692B" w:rsidP="00E14813">
      <w:pPr>
        <w:spacing w:after="0" w:line="240" w:lineRule="auto"/>
      </w:pPr>
      <w:r>
        <w:separator/>
      </w:r>
    </w:p>
  </w:footnote>
  <w:footnote w:type="continuationSeparator" w:id="0">
    <w:p w14:paraId="268C6B90" w14:textId="77777777" w:rsidR="001A692B" w:rsidRDefault="001A692B" w:rsidP="00E148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AA9B36" w14:textId="413E316D" w:rsidR="00C540AB" w:rsidRDefault="00C540AB">
    <w:pPr>
      <w:pStyle w:val="Header"/>
    </w:pPr>
    <w:r>
      <w:rPr>
        <w:noProof/>
      </w:rPr>
      <w:drawing>
        <wp:anchor distT="0" distB="0" distL="114300" distR="114300" simplePos="0" relativeHeight="251660288" behindDoc="1" locked="0" layoutInCell="1" allowOverlap="1" wp14:anchorId="09FB0CD9" wp14:editId="2188C317">
          <wp:simplePos x="0" y="0"/>
          <wp:positionH relativeFrom="column">
            <wp:posOffset>5118735</wp:posOffset>
          </wp:positionH>
          <wp:positionV relativeFrom="paragraph">
            <wp:posOffset>-286385</wp:posOffset>
          </wp:positionV>
          <wp:extent cx="1440000" cy="419684"/>
          <wp:effectExtent l="0" t="0" r="0" b="0"/>
          <wp:wrapTight wrapText="bothSides">
            <wp:wrapPolygon edited="0">
              <wp:start x="0" y="0"/>
              <wp:lineTo x="0" y="20618"/>
              <wp:lineTo x="21152" y="20618"/>
              <wp:lineTo x="21152" y="0"/>
              <wp:lineTo x="0" y="0"/>
            </wp:wrapPolygon>
          </wp:wrapTight>
          <wp:docPr id="2" name="Picture 1">
            <a:extLst xmlns:a="http://schemas.openxmlformats.org/drawingml/2006/main">
              <a:ext uri="{FF2B5EF4-FFF2-40B4-BE49-F238E27FC236}">
                <a16:creationId xmlns:a16="http://schemas.microsoft.com/office/drawing/2014/main" id="{F04C7524-C159-4146-837F-28715CAA5685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1">
                    <a:extLst>
                      <a:ext uri="{FF2B5EF4-FFF2-40B4-BE49-F238E27FC236}">
                        <a16:creationId xmlns:a16="http://schemas.microsoft.com/office/drawing/2014/main" id="{F04C7524-C159-4146-837F-28715CAA5685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40000" cy="41968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1771FB"/>
    <w:multiLevelType w:val="hybridMultilevel"/>
    <w:tmpl w:val="D7B6D8C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3388"/>
    <w:rsid w:val="000006AE"/>
    <w:rsid w:val="00001012"/>
    <w:rsid w:val="00001901"/>
    <w:rsid w:val="000021F0"/>
    <w:rsid w:val="000026B8"/>
    <w:rsid w:val="00006B14"/>
    <w:rsid w:val="000147B1"/>
    <w:rsid w:val="00017D5B"/>
    <w:rsid w:val="000220DD"/>
    <w:rsid w:val="00036333"/>
    <w:rsid w:val="00073C7B"/>
    <w:rsid w:val="0007529E"/>
    <w:rsid w:val="00085567"/>
    <w:rsid w:val="00086B10"/>
    <w:rsid w:val="000907EB"/>
    <w:rsid w:val="000A453C"/>
    <w:rsid w:val="000A598F"/>
    <w:rsid w:val="000B098B"/>
    <w:rsid w:val="000B7CCE"/>
    <w:rsid w:val="000C0A52"/>
    <w:rsid w:val="000C1153"/>
    <w:rsid w:val="000C1DAC"/>
    <w:rsid w:val="000D1797"/>
    <w:rsid w:val="000D3F0F"/>
    <w:rsid w:val="000E6630"/>
    <w:rsid w:val="000F412B"/>
    <w:rsid w:val="001108C3"/>
    <w:rsid w:val="00112ACF"/>
    <w:rsid w:val="00116FC5"/>
    <w:rsid w:val="00142571"/>
    <w:rsid w:val="00146D5D"/>
    <w:rsid w:val="001522D8"/>
    <w:rsid w:val="00155023"/>
    <w:rsid w:val="0015592F"/>
    <w:rsid w:val="00155AC2"/>
    <w:rsid w:val="00156F42"/>
    <w:rsid w:val="00182396"/>
    <w:rsid w:val="00190C1A"/>
    <w:rsid w:val="00193065"/>
    <w:rsid w:val="001938A7"/>
    <w:rsid w:val="001A692B"/>
    <w:rsid w:val="001B4860"/>
    <w:rsid w:val="001B4940"/>
    <w:rsid w:val="001C7DCF"/>
    <w:rsid w:val="001D14A3"/>
    <w:rsid w:val="001D2531"/>
    <w:rsid w:val="001D3509"/>
    <w:rsid w:val="001F1A35"/>
    <w:rsid w:val="00207294"/>
    <w:rsid w:val="00210277"/>
    <w:rsid w:val="00211696"/>
    <w:rsid w:val="00212003"/>
    <w:rsid w:val="00213CBB"/>
    <w:rsid w:val="002400C9"/>
    <w:rsid w:val="002407C5"/>
    <w:rsid w:val="002541CA"/>
    <w:rsid w:val="00263A6C"/>
    <w:rsid w:val="002678B2"/>
    <w:rsid w:val="002760BF"/>
    <w:rsid w:val="00292D1C"/>
    <w:rsid w:val="002A13E7"/>
    <w:rsid w:val="002C3D77"/>
    <w:rsid w:val="002F026A"/>
    <w:rsid w:val="002F07CC"/>
    <w:rsid w:val="00300950"/>
    <w:rsid w:val="00303977"/>
    <w:rsid w:val="00304069"/>
    <w:rsid w:val="00310428"/>
    <w:rsid w:val="003249FE"/>
    <w:rsid w:val="00330D01"/>
    <w:rsid w:val="0034078B"/>
    <w:rsid w:val="0035721C"/>
    <w:rsid w:val="00362F88"/>
    <w:rsid w:val="0036312B"/>
    <w:rsid w:val="00364405"/>
    <w:rsid w:val="00367D87"/>
    <w:rsid w:val="0037380D"/>
    <w:rsid w:val="00373DD7"/>
    <w:rsid w:val="003820EB"/>
    <w:rsid w:val="00392738"/>
    <w:rsid w:val="0039459F"/>
    <w:rsid w:val="003A75A3"/>
    <w:rsid w:val="003B13CF"/>
    <w:rsid w:val="003B2D4C"/>
    <w:rsid w:val="003D0B91"/>
    <w:rsid w:val="003D303E"/>
    <w:rsid w:val="003D472A"/>
    <w:rsid w:val="003F7342"/>
    <w:rsid w:val="004104E2"/>
    <w:rsid w:val="00416825"/>
    <w:rsid w:val="0042470A"/>
    <w:rsid w:val="0042541B"/>
    <w:rsid w:val="0043356C"/>
    <w:rsid w:val="004459C2"/>
    <w:rsid w:val="00446F45"/>
    <w:rsid w:val="00447EFF"/>
    <w:rsid w:val="004538B7"/>
    <w:rsid w:val="00461F51"/>
    <w:rsid w:val="00462CFA"/>
    <w:rsid w:val="00473764"/>
    <w:rsid w:val="004808FF"/>
    <w:rsid w:val="004905DF"/>
    <w:rsid w:val="004912A9"/>
    <w:rsid w:val="004A03F2"/>
    <w:rsid w:val="004A1C1B"/>
    <w:rsid w:val="004A28A3"/>
    <w:rsid w:val="004B1DB4"/>
    <w:rsid w:val="004C6E5F"/>
    <w:rsid w:val="004C6F2F"/>
    <w:rsid w:val="004E5D75"/>
    <w:rsid w:val="0050433D"/>
    <w:rsid w:val="00511C99"/>
    <w:rsid w:val="00511CD4"/>
    <w:rsid w:val="00526554"/>
    <w:rsid w:val="0053498D"/>
    <w:rsid w:val="0053554A"/>
    <w:rsid w:val="00535E97"/>
    <w:rsid w:val="00537AC5"/>
    <w:rsid w:val="00542699"/>
    <w:rsid w:val="00545301"/>
    <w:rsid w:val="0054558F"/>
    <w:rsid w:val="00553824"/>
    <w:rsid w:val="005541A4"/>
    <w:rsid w:val="00567943"/>
    <w:rsid w:val="005706E4"/>
    <w:rsid w:val="00571950"/>
    <w:rsid w:val="00577883"/>
    <w:rsid w:val="00577A4A"/>
    <w:rsid w:val="005845B4"/>
    <w:rsid w:val="005919BB"/>
    <w:rsid w:val="00596847"/>
    <w:rsid w:val="005A0A20"/>
    <w:rsid w:val="005A494D"/>
    <w:rsid w:val="005A5406"/>
    <w:rsid w:val="005A542E"/>
    <w:rsid w:val="005A55FA"/>
    <w:rsid w:val="005B47CD"/>
    <w:rsid w:val="005B54A1"/>
    <w:rsid w:val="005B5BFA"/>
    <w:rsid w:val="005D28C1"/>
    <w:rsid w:val="005D5BE7"/>
    <w:rsid w:val="005E0CA2"/>
    <w:rsid w:val="005F024D"/>
    <w:rsid w:val="005F78FE"/>
    <w:rsid w:val="00607119"/>
    <w:rsid w:val="00613645"/>
    <w:rsid w:val="00617053"/>
    <w:rsid w:val="006176C2"/>
    <w:rsid w:val="00625FEC"/>
    <w:rsid w:val="00634FA8"/>
    <w:rsid w:val="0064348A"/>
    <w:rsid w:val="00644661"/>
    <w:rsid w:val="00644AEC"/>
    <w:rsid w:val="006703DF"/>
    <w:rsid w:val="006738AD"/>
    <w:rsid w:val="00674042"/>
    <w:rsid w:val="006746CE"/>
    <w:rsid w:val="0068611A"/>
    <w:rsid w:val="00696E21"/>
    <w:rsid w:val="00696F1A"/>
    <w:rsid w:val="006B08BC"/>
    <w:rsid w:val="006B7B34"/>
    <w:rsid w:val="006C08A5"/>
    <w:rsid w:val="006C1F76"/>
    <w:rsid w:val="006D2079"/>
    <w:rsid w:val="006D3957"/>
    <w:rsid w:val="006E18EE"/>
    <w:rsid w:val="006F75AB"/>
    <w:rsid w:val="006F7855"/>
    <w:rsid w:val="00706400"/>
    <w:rsid w:val="00716882"/>
    <w:rsid w:val="0072256A"/>
    <w:rsid w:val="00726DCA"/>
    <w:rsid w:val="00740934"/>
    <w:rsid w:val="007454DF"/>
    <w:rsid w:val="00753388"/>
    <w:rsid w:val="0075781E"/>
    <w:rsid w:val="00764E4C"/>
    <w:rsid w:val="007679B5"/>
    <w:rsid w:val="00767C1F"/>
    <w:rsid w:val="007773F3"/>
    <w:rsid w:val="00784E98"/>
    <w:rsid w:val="00794826"/>
    <w:rsid w:val="007A52EA"/>
    <w:rsid w:val="007A592A"/>
    <w:rsid w:val="007C314F"/>
    <w:rsid w:val="007C3F12"/>
    <w:rsid w:val="007C4BE1"/>
    <w:rsid w:val="007D5CCA"/>
    <w:rsid w:val="007D7C30"/>
    <w:rsid w:val="007E3A5A"/>
    <w:rsid w:val="007E6FB9"/>
    <w:rsid w:val="00804569"/>
    <w:rsid w:val="00805DF6"/>
    <w:rsid w:val="00810E48"/>
    <w:rsid w:val="00813687"/>
    <w:rsid w:val="008210BA"/>
    <w:rsid w:val="0082761E"/>
    <w:rsid w:val="00833EE3"/>
    <w:rsid w:val="00836DAA"/>
    <w:rsid w:val="00863934"/>
    <w:rsid w:val="008640A0"/>
    <w:rsid w:val="00864CDB"/>
    <w:rsid w:val="00877215"/>
    <w:rsid w:val="00882BEC"/>
    <w:rsid w:val="008955E2"/>
    <w:rsid w:val="00895EA8"/>
    <w:rsid w:val="008B2F67"/>
    <w:rsid w:val="008B403C"/>
    <w:rsid w:val="008B4B7C"/>
    <w:rsid w:val="008B6F4D"/>
    <w:rsid w:val="008C1A6A"/>
    <w:rsid w:val="008C41B9"/>
    <w:rsid w:val="008D373E"/>
    <w:rsid w:val="008D4B68"/>
    <w:rsid w:val="008D650A"/>
    <w:rsid w:val="008D66A8"/>
    <w:rsid w:val="008D6BA9"/>
    <w:rsid w:val="008F06B0"/>
    <w:rsid w:val="008F1CD3"/>
    <w:rsid w:val="008F58AD"/>
    <w:rsid w:val="00907CA0"/>
    <w:rsid w:val="00911625"/>
    <w:rsid w:val="00914C4F"/>
    <w:rsid w:val="00917B8F"/>
    <w:rsid w:val="00923EB2"/>
    <w:rsid w:val="00933FD0"/>
    <w:rsid w:val="00935F54"/>
    <w:rsid w:val="00942D1B"/>
    <w:rsid w:val="00951E8A"/>
    <w:rsid w:val="009560F6"/>
    <w:rsid w:val="009679EE"/>
    <w:rsid w:val="00975EEC"/>
    <w:rsid w:val="00976B6E"/>
    <w:rsid w:val="00981001"/>
    <w:rsid w:val="00992E8F"/>
    <w:rsid w:val="009A0BC5"/>
    <w:rsid w:val="009A23D2"/>
    <w:rsid w:val="009A3E58"/>
    <w:rsid w:val="009B1B6E"/>
    <w:rsid w:val="009D6204"/>
    <w:rsid w:val="009E3F44"/>
    <w:rsid w:val="009E5273"/>
    <w:rsid w:val="009F37DB"/>
    <w:rsid w:val="009F5203"/>
    <w:rsid w:val="00A137A1"/>
    <w:rsid w:val="00A21C3B"/>
    <w:rsid w:val="00A34290"/>
    <w:rsid w:val="00A35F34"/>
    <w:rsid w:val="00A362D3"/>
    <w:rsid w:val="00A36BAF"/>
    <w:rsid w:val="00A5408D"/>
    <w:rsid w:val="00A56628"/>
    <w:rsid w:val="00A62605"/>
    <w:rsid w:val="00A6571A"/>
    <w:rsid w:val="00A663B1"/>
    <w:rsid w:val="00A71705"/>
    <w:rsid w:val="00A723E6"/>
    <w:rsid w:val="00A81EE0"/>
    <w:rsid w:val="00A8774B"/>
    <w:rsid w:val="00A904C3"/>
    <w:rsid w:val="00A921FF"/>
    <w:rsid w:val="00A97C6A"/>
    <w:rsid w:val="00AA1DB9"/>
    <w:rsid w:val="00AB08BB"/>
    <w:rsid w:val="00AB2922"/>
    <w:rsid w:val="00AB7E56"/>
    <w:rsid w:val="00AC0757"/>
    <w:rsid w:val="00AC4790"/>
    <w:rsid w:val="00AD52AA"/>
    <w:rsid w:val="00AE6C9A"/>
    <w:rsid w:val="00AF3290"/>
    <w:rsid w:val="00AF3B44"/>
    <w:rsid w:val="00AF3E84"/>
    <w:rsid w:val="00AF413B"/>
    <w:rsid w:val="00B002DF"/>
    <w:rsid w:val="00B02E54"/>
    <w:rsid w:val="00B06992"/>
    <w:rsid w:val="00B07F9C"/>
    <w:rsid w:val="00B10AD8"/>
    <w:rsid w:val="00B11DCE"/>
    <w:rsid w:val="00B1628F"/>
    <w:rsid w:val="00B30EC8"/>
    <w:rsid w:val="00B3336F"/>
    <w:rsid w:val="00B529DE"/>
    <w:rsid w:val="00B532A2"/>
    <w:rsid w:val="00B55D39"/>
    <w:rsid w:val="00B73FDA"/>
    <w:rsid w:val="00B80D58"/>
    <w:rsid w:val="00B81274"/>
    <w:rsid w:val="00B86975"/>
    <w:rsid w:val="00B972E6"/>
    <w:rsid w:val="00BA35A1"/>
    <w:rsid w:val="00BA50ED"/>
    <w:rsid w:val="00BA7949"/>
    <w:rsid w:val="00BD2F4E"/>
    <w:rsid w:val="00BE2FAB"/>
    <w:rsid w:val="00BE5E5C"/>
    <w:rsid w:val="00BF42BA"/>
    <w:rsid w:val="00C0613E"/>
    <w:rsid w:val="00C07EEF"/>
    <w:rsid w:val="00C12474"/>
    <w:rsid w:val="00C14E0A"/>
    <w:rsid w:val="00C1553B"/>
    <w:rsid w:val="00C16D3E"/>
    <w:rsid w:val="00C2430B"/>
    <w:rsid w:val="00C25336"/>
    <w:rsid w:val="00C31CC9"/>
    <w:rsid w:val="00C34D6D"/>
    <w:rsid w:val="00C41290"/>
    <w:rsid w:val="00C414E5"/>
    <w:rsid w:val="00C44756"/>
    <w:rsid w:val="00C4632B"/>
    <w:rsid w:val="00C540AB"/>
    <w:rsid w:val="00C67EF6"/>
    <w:rsid w:val="00C72DB1"/>
    <w:rsid w:val="00C74B81"/>
    <w:rsid w:val="00C7669F"/>
    <w:rsid w:val="00C8409C"/>
    <w:rsid w:val="00C842BE"/>
    <w:rsid w:val="00C97902"/>
    <w:rsid w:val="00CA35D8"/>
    <w:rsid w:val="00CA5BE6"/>
    <w:rsid w:val="00CA6987"/>
    <w:rsid w:val="00CB0D4E"/>
    <w:rsid w:val="00CC4F53"/>
    <w:rsid w:val="00CC502E"/>
    <w:rsid w:val="00CC5DD1"/>
    <w:rsid w:val="00CC762B"/>
    <w:rsid w:val="00CD5DAE"/>
    <w:rsid w:val="00CE1808"/>
    <w:rsid w:val="00D04880"/>
    <w:rsid w:val="00D141AB"/>
    <w:rsid w:val="00D25DF3"/>
    <w:rsid w:val="00D2756A"/>
    <w:rsid w:val="00D41C0A"/>
    <w:rsid w:val="00D56315"/>
    <w:rsid w:val="00D76033"/>
    <w:rsid w:val="00D76672"/>
    <w:rsid w:val="00D7677E"/>
    <w:rsid w:val="00DA1D2B"/>
    <w:rsid w:val="00DA355B"/>
    <w:rsid w:val="00DB2C86"/>
    <w:rsid w:val="00DB5FDF"/>
    <w:rsid w:val="00DE78CF"/>
    <w:rsid w:val="00DF0B28"/>
    <w:rsid w:val="00E04625"/>
    <w:rsid w:val="00E07471"/>
    <w:rsid w:val="00E14813"/>
    <w:rsid w:val="00E1572C"/>
    <w:rsid w:val="00E160FB"/>
    <w:rsid w:val="00E1705D"/>
    <w:rsid w:val="00E4178F"/>
    <w:rsid w:val="00E42409"/>
    <w:rsid w:val="00E47F2C"/>
    <w:rsid w:val="00E54C5F"/>
    <w:rsid w:val="00E76D9D"/>
    <w:rsid w:val="00E8092C"/>
    <w:rsid w:val="00E8494F"/>
    <w:rsid w:val="00E9242E"/>
    <w:rsid w:val="00EA4CDD"/>
    <w:rsid w:val="00EB160C"/>
    <w:rsid w:val="00EB17FA"/>
    <w:rsid w:val="00EC66CF"/>
    <w:rsid w:val="00EE1B8A"/>
    <w:rsid w:val="00EE4436"/>
    <w:rsid w:val="00EE4E29"/>
    <w:rsid w:val="00EF6BD5"/>
    <w:rsid w:val="00F00F57"/>
    <w:rsid w:val="00F01522"/>
    <w:rsid w:val="00F143E0"/>
    <w:rsid w:val="00F15EAA"/>
    <w:rsid w:val="00F1797F"/>
    <w:rsid w:val="00F205B3"/>
    <w:rsid w:val="00F23556"/>
    <w:rsid w:val="00F24BD5"/>
    <w:rsid w:val="00F25548"/>
    <w:rsid w:val="00F27E77"/>
    <w:rsid w:val="00F3201F"/>
    <w:rsid w:val="00F34D27"/>
    <w:rsid w:val="00F34F1B"/>
    <w:rsid w:val="00F37AF0"/>
    <w:rsid w:val="00F41FF8"/>
    <w:rsid w:val="00F42206"/>
    <w:rsid w:val="00F56A50"/>
    <w:rsid w:val="00F63DB9"/>
    <w:rsid w:val="00F71AE2"/>
    <w:rsid w:val="00F76EB5"/>
    <w:rsid w:val="00F776F0"/>
    <w:rsid w:val="00F85A0E"/>
    <w:rsid w:val="00FA3405"/>
    <w:rsid w:val="00FD642B"/>
    <w:rsid w:val="00FD7DD2"/>
    <w:rsid w:val="00FD7F83"/>
    <w:rsid w:val="00FF0CAE"/>
    <w:rsid w:val="00FF2F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D8E9133"/>
  <w15:docId w15:val="{65833830-828D-42E9-86D3-DB892E7FA0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6440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453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45301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A5408D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190C1A"/>
    <w:pPr>
      <w:spacing w:after="0" w:line="240" w:lineRule="auto"/>
    </w:pPr>
    <w:rPr>
      <w:rFonts w:ascii="Times New Roman" w:hAnsi="Times New Roman" w:cs="Times New Roman"/>
      <w:sz w:val="24"/>
      <w:szCs w:val="24"/>
      <w:lang w:eastAsia="en-GB"/>
    </w:rPr>
  </w:style>
  <w:style w:type="paragraph" w:styleId="Header">
    <w:name w:val="header"/>
    <w:basedOn w:val="Normal"/>
    <w:link w:val="HeaderChar"/>
    <w:uiPriority w:val="99"/>
    <w:unhideWhenUsed/>
    <w:rsid w:val="009E3F4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E3F44"/>
  </w:style>
  <w:style w:type="paragraph" w:styleId="Footer">
    <w:name w:val="footer"/>
    <w:basedOn w:val="Normal"/>
    <w:link w:val="FooterChar"/>
    <w:uiPriority w:val="99"/>
    <w:unhideWhenUsed/>
    <w:rsid w:val="00E1481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14813"/>
  </w:style>
  <w:style w:type="character" w:styleId="UnresolvedMention">
    <w:name w:val="Unresolved Mention"/>
    <w:basedOn w:val="DefaultParagraphFont"/>
    <w:uiPriority w:val="99"/>
    <w:semiHidden/>
    <w:unhideWhenUsed/>
    <w:rsid w:val="008D6BA9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FD642B"/>
    <w:pPr>
      <w:spacing w:after="0" w:line="240" w:lineRule="auto"/>
      <w:ind w:left="720"/>
      <w:contextualSpacing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5846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483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1696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303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4338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752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030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6552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427935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4285F4"/>
                        <w:left w:val="single" w:sz="6" w:space="0" w:color="4285F4"/>
                        <w:bottom w:val="single" w:sz="6" w:space="0" w:color="4285F4"/>
                        <w:right w:val="single" w:sz="6" w:space="0" w:color="4285F4"/>
                      </w:divBdr>
                      <w:divsChild>
                        <w:div w:id="134296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505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0231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63309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78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30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9645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6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021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215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5785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6359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9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7619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2728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6319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2828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6697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4968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8990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66610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728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384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707958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955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72058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94140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19038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55177173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11520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92342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32389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62242721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83448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90543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1676744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70013196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06144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73916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920587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71620141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850270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24376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3008407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59707155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47324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54477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62785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57899533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66521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80875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715161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29656578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15955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5658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131697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34813764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45778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28858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047385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02284582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03761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67236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439111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25892232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311660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482606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145185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35061346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45640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799856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194641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64781091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44183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57180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330266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51893850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0519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5817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874264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32139348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867788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38821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416354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98196625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50666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068630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1069243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95663403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318483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87444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508522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75396477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544121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01999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4800001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63160958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129089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804596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207317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04737957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31079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528561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88011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11593064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877896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03118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1544861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28327785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389134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045429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33197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26777790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25761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40285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1322838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09600419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35596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346757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500944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70566828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72443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26391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214511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47553693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35236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300778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031644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17188812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98260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942056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3290978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70059304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953958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584662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757223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3520155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42201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984384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49830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16144427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7367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508172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8010767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88197615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53541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88430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815314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34104353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16674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54857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768299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18457720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86436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71150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22348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63219325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364640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670270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0738153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70557186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06918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29312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8271325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17467142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88725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469254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9601852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52149033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15105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803105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3865690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37022410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07346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426092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507302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97171276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10443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54265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4026765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97509219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045073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668992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900865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26592899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90054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725702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1803932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0150929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38161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179842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748692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36561618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9024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72346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752817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85229810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985561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617326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598702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88448657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475642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91748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07353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85226301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535307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692610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4394468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138793217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05344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512303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4727990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43357432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26379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738909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4283819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08321810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052274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401025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7341583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27821382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41865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227925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180196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118525810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750451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275133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024206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82894300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7542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55519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8254410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23185273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76203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949874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4463399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63096811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865015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94408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017207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18499360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2101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604620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3496729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75438733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86052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317629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8617443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19530691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14981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667095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488808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55573145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90911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137712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41113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70139357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92813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314983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4258080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111968412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77449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54446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020167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35082830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77353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560258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8045474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48409671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40868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74775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0271749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2994786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99972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91110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60557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78134307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099224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857780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8953183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57208982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05126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026807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494820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92272483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18362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249963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641792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64966751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80689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36956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801890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113933411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92831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90202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449011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2703270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2790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338102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843356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59799690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416709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394493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4347903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51393701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04330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159377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0546926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76662519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47077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04731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1433058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58691716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998812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080582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7919023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71749811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59793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8748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465780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27227635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38577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586690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4088430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71445869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41299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775664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856867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7822642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22532617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650572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898594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4422609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81130333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524539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88053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7719030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87847931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67630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457782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1678670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85866292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136881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713894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3565407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84002889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279630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79173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064402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489203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62527952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59751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8516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20883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30668079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96214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52375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323659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24445955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74065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23991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226204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602530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20542275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6877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487603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3661768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95819055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0859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67396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0362777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36208999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9979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936547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0440878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73292631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073200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250090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386669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56646138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984603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03828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602768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92398931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15667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41966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017490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44453683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679929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542413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353018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680618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25855781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01346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93143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332143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69867873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3749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560940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244412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09520446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67576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8162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3535355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61540293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565500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743157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4634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0147229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120892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971587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46588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563888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143883676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77852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12985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4465831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00523502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87962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81991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565979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84112654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720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81806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558903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96092304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078684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095878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0132191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58435302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51354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827869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243500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48556075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73682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812492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317783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9412283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9805090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93063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18888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841955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84834287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50037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421747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3917310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88707615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477153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811118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28229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34741835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35365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311342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786830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69387633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76176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96032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86741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21509825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58888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660240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9040252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66693466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948361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642853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352872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08558048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7556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370668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0523157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31759391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102453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675330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92358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22947327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19104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756426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155583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38008524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481069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047278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657711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03268396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09402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29997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958110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87654038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0413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432717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883952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47494067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0646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16095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4440810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87029390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40245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231262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00450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4607321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146580035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051242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65873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4062238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3569129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82521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33123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0790886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65555151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85240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974621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288535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41857963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940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116823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60246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9973336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67604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7211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3932319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32361435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60812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66640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0991327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62270256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01185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092554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1021480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37099894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615577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786766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9560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323072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84853669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826833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96726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762809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77940304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48095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068487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4400278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01227507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73680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67252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4026054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6915335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592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874920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025969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41471622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06076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08830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9868624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51128098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801801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957730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943242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11164964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26702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03854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080765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2514886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73299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10789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601725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67472122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13570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86757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16252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8946696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60199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379266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756958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53751068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87155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8477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0517285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83461547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00052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627492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692585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30075774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9879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98512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1374085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72980119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00921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39957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992628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3497326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937660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312545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235668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7990199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398288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407982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926167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61375012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000578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5094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678567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14155502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75641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08585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463969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48277781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42016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548371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017803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62391538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119165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368898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920832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69309957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96121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446170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9995785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56693965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825753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898870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4041782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0656909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47623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98484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507678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2406195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13392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506700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9700873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94140770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20384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42792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445251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78925982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72573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284549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429345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37912720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94511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3668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787288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76367313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7751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469442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4173660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85602584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950842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779965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635403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98853025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48524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35848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166133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47846181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156339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646265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060580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51528948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95636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70014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01055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23644493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72659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715966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1086266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2895122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039625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326271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865959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95556100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06178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246776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081913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73185179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93114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39256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3641637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10228629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070441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22507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8828681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40177632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08577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647345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0310562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89085927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330695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055334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267638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3866365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480676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07257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71905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1295928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43622759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94219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053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1213431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54320245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06355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29257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82800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43941446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980027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394595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8583494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56831937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305111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4411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913977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6364737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90767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10270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1282841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00103497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17190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48079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9709359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06980176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42193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621131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583586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68746345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39639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00051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873047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04614345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2194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975496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12722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111968771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94812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953670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54937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9115016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95286201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74862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95378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4823084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04697504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055359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09729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1063383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50767553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5672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23695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200851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50122230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41633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2087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474918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15609212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64249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661258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3986698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70293885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4387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17800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27257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51389447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542598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228297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938525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70157975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996179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09633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457958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38370094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62630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259267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27334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0392807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74330934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75876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382094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4567517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65180527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17370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56128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630319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59681776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14442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643306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4503943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07556457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396456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250714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644880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32481623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295938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3975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116379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78991237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77675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55669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965910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63147777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418609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07959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612136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65865573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41174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873925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40881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19919520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656436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669954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926326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7674182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96033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82163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623507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33320369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03348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75654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390790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19537814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882063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21428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086211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67927762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818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322045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8669885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15838981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308561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637977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464369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75306560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44356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17456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530266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86633572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49494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821677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622008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0347868">
                                          <w:marLeft w:val="0"/>
                                          <w:marRight w:val="18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835988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054018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126495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17152955">
                                  <w:marLeft w:val="0"/>
                                  <w:marRight w:val="0"/>
                                  <w:marTop w:val="0"/>
                                  <w:marBottom w:val="18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55425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99966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00645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079899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093371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837269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16339855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14977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79635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723451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809981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8428235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6209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2189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169145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85052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6340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428072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676044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760644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04777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92663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32450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044602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77519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67735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022361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277919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988753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25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6124458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959964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8586642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346542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807533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35812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09898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0739640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47387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868148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876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1097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9909392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36727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299876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251949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107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804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42796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83430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8112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2975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43093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41429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71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86947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114066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58222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0782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03485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6323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8964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7850819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217341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8455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653171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295545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49775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62230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1852477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060044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831642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09907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58850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456983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920377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825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4028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75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150871">
              <w:marLeft w:val="0"/>
              <w:marRight w:val="0"/>
              <w:marTop w:val="0"/>
              <w:marBottom w:val="0"/>
              <w:divBdr>
                <w:top w:val="single" w:sz="6" w:space="0" w:color="E4E4E4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2896469">
                  <w:marLeft w:val="-40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171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982020">
                  <w:marLeft w:val="-40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392777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189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14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0" w:color="EBEBEB"/>
                <w:right w:val="none" w:sz="0" w:space="0" w:color="auto"/>
              </w:divBdr>
              <w:divsChild>
                <w:div w:id="649673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227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6396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4397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1975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47203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35417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88429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826052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603384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48944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81128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66693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15504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95378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097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DCDCDC"/>
                            <w:left w:val="single" w:sz="6" w:space="0" w:color="DCDCDC"/>
                            <w:bottom w:val="single" w:sz="6" w:space="5" w:color="DCDCDC"/>
                            <w:right w:val="single" w:sz="6" w:space="0" w:color="DCDCDC"/>
                          </w:divBdr>
                          <w:divsChild>
                            <w:div w:id="387605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49974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450705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5135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0526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59041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12032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6849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9305995">
                                  <w:marLeft w:val="-2055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C5C5C5"/>
                                    <w:left w:val="single" w:sz="6" w:space="0" w:color="C5C5C5"/>
                                    <w:bottom w:val="single" w:sz="6" w:space="0" w:color="C5C5C5"/>
                                    <w:right w:val="single" w:sz="6" w:space="0" w:color="C5C5C5"/>
                                  </w:divBdr>
                                  <w:divsChild>
                                    <w:div w:id="477500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113966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34154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7265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6654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74654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3514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9578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1430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236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87167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37686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617908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92460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0483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35107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45205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989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276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94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589443">
          <w:marLeft w:val="0"/>
          <w:marRight w:val="38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782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155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5123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3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5486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2327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40806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59339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52315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404448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6119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7488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160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0278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79851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661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37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804677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417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558036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jpeg"/><Relationship Id="rId18" Type="http://schemas.openxmlformats.org/officeDocument/2006/relationships/hyperlink" Target="mailto:philip.wright@balfourbeatty.,com" TargetMode="External"/><Relationship Id="rId26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hyperlink" Target="mailto:rachel.ellis@balfourbeatty.com" TargetMode="Externa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17" Type="http://schemas.openxmlformats.org/officeDocument/2006/relationships/hyperlink" Target="mailto:rachel.ellis@balfourbeatty.com" TargetMode="External"/><Relationship Id="rId25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30.jpeg"/><Relationship Id="rId20" Type="http://schemas.openxmlformats.org/officeDocument/2006/relationships/image" Target="media/image5.em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24" Type="http://schemas.openxmlformats.org/officeDocument/2006/relationships/image" Target="media/image4.emf"/><Relationship Id="rId5" Type="http://schemas.openxmlformats.org/officeDocument/2006/relationships/styles" Target="styles.xml"/><Relationship Id="rId15" Type="http://schemas.openxmlformats.org/officeDocument/2006/relationships/image" Target="media/image2.jpeg"/><Relationship Id="rId23" Type="http://schemas.openxmlformats.org/officeDocument/2006/relationships/hyperlink" Target="mailto:communications@balfourbeatty.com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1.png"/><Relationship Id="rId19" Type="http://schemas.openxmlformats.org/officeDocument/2006/relationships/hyperlink" Target="mailto:communications@balfourbeatty.com" TargetMode="Externa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jpeg"/><Relationship Id="rId22" Type="http://schemas.openxmlformats.org/officeDocument/2006/relationships/hyperlink" Target="mailto:philip.wright@balfourbeatty.,com" TargetMode="External"/><Relationship Id="rId27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1C85C1D631E5045BFFF7EA2FAE9B74F" ma:contentTypeVersion="18" ma:contentTypeDescription="Create a new document." ma:contentTypeScope="" ma:versionID="3118b43a995ba1e6970f37c20e59bb30">
  <xsd:schema xmlns:xsd="http://www.w3.org/2001/XMLSchema" xmlns:xs="http://www.w3.org/2001/XMLSchema" xmlns:p="http://schemas.microsoft.com/office/2006/metadata/properties" xmlns:ns2="857cce05-2345-4b79-81f0-d777699dc7c1" xmlns:ns3="a2c8aebb-5234-4112-8f26-1dfdb49828d2" targetNamespace="http://schemas.microsoft.com/office/2006/metadata/properties" ma:root="true" ma:fieldsID="e4bfe3aa4dc25fdd80784a872f1aa10a" ns2:_="" ns3:_="">
    <xsd:import namespace="857cce05-2345-4b79-81f0-d777699dc7c1"/>
    <xsd:import namespace="a2c8aebb-5234-4112-8f26-1dfdb49828d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Location" minOccurs="0"/>
                <xsd:element ref="ns2:MediaLengthInSeconds" minOccurs="0"/>
                <xsd:element ref="ns2:superceeded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57cce05-2345-4b79-81f0-d777699dc7c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superceeded" ma:index="21" nillable="true" ma:displayName="comment" ma:format="Dropdown" ma:internalName="superceeded">
      <xsd:simpleType>
        <xsd:restriction base="dms:Text">
          <xsd:maxLength value="255"/>
        </xsd:restriction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1d7da1d1-48b2-4290-97c5-7b0b46bcc55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2c8aebb-5234-4112-8f26-1dfdb49828d2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4" nillable="true" ma:displayName="Taxonomy Catch All Column" ma:hidden="true" ma:list="{1aa6da23-1e77-49fb-aaf2-ace8e7e82e19}" ma:internalName="TaxCatchAll" ma:showField="CatchAllData" ma:web="a2c8aebb-5234-4112-8f26-1dfdb49828d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uperceeded xmlns="857cce05-2345-4b79-81f0-d777699dc7c1" xsi:nil="true"/>
    <TaxCatchAll xmlns="a2c8aebb-5234-4112-8f26-1dfdb49828d2" xsi:nil="true"/>
    <lcf76f155ced4ddcb4097134ff3c332f xmlns="857cce05-2345-4b79-81f0-d777699dc7c1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E9E6E5D6-B1E2-4567-87CB-91C7DCC0CBC9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93D0FB7-CA29-4A2A-8012-BB2CFDD67E0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57cce05-2345-4b79-81f0-d777699dc7c1"/>
    <ds:schemaRef ds:uri="a2c8aebb-5234-4112-8f26-1dfdb49828d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0CFC6F1-BFFC-497E-AF43-C16EBCDF55E3}">
  <ds:schemaRefs>
    <ds:schemaRef ds:uri="http://schemas.microsoft.com/office/2006/metadata/properties"/>
    <ds:schemaRef ds:uri="http://schemas.microsoft.com/office/infopath/2007/PartnerControls"/>
    <ds:schemaRef ds:uri="857cce05-2345-4b79-81f0-d777699dc7c1"/>
    <ds:schemaRef ds:uri="a2c8aebb-5234-4112-8f26-1dfdb49828d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Balfour Beatty</Company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Hutchinson Kevin</dc:creator>
  <cp:lastModifiedBy>Johnston, Ally</cp:lastModifiedBy>
  <cp:revision>3</cp:revision>
  <cp:lastPrinted>2019-02-01T13:17:00Z</cp:lastPrinted>
  <dcterms:created xsi:type="dcterms:W3CDTF">2022-04-26T14:28:00Z</dcterms:created>
  <dcterms:modified xsi:type="dcterms:W3CDTF">2022-10-24T11:00:00Z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0x01010011C85C1D631E5045BFFF7EA2FAE9B74F</vt:lpwstr>
  </property>
</Properties>
</file>